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E0" w:rsidRPr="00614033" w:rsidRDefault="006C6C5D" w:rsidP="004F63D5">
      <w:pPr>
        <w:spacing w:line="280" w:lineRule="exact"/>
        <w:jc w:val="center"/>
        <w:rPr>
          <w:rFonts w:ascii="微軟正黑體" w:eastAsia="微軟正黑體" w:hAnsi="微軟正黑體" w:cs="Arial"/>
          <w:color w:val="000000" w:themeColor="text1"/>
        </w:rPr>
      </w:pPr>
      <w:r w:rsidRPr="00614033">
        <w:rPr>
          <w:rFonts w:ascii="微軟正黑體" w:eastAsia="微軟正黑體" w:hAnsi="微軟正黑體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pt;margin-top:0;width:90pt;height:99pt;z-index:251657728" stroked="f">
            <v:textbox>
              <w:txbxContent>
                <w:p w:rsidR="00371592" w:rsidRDefault="00AC71D4">
                  <w:r>
                    <w:rPr>
                      <w:noProof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1" name="圖片 2" descr="1708241656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 descr="1708241656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1592" w:rsidRDefault="00371592">
                  <w:r>
                    <w:rPr>
                      <w:rFonts w:hint="eastAsia"/>
                    </w:rPr>
                    <w:t>咖啡豆價目表</w:t>
                  </w:r>
                </w:p>
              </w:txbxContent>
            </v:textbox>
          </v:shape>
        </w:pict>
      </w:r>
      <w:r w:rsidR="0012633B" w:rsidRPr="00614033">
        <w:rPr>
          <w:rFonts w:ascii="微軟正黑體" w:eastAsia="微軟正黑體" w:hAnsi="微軟正黑體" w:cs="Arial" w:hint="eastAsia"/>
          <w:color w:val="000000" w:themeColor="text1"/>
        </w:rPr>
        <w:t>20</w:t>
      </w:r>
      <w:r w:rsidR="00700569" w:rsidRPr="00614033">
        <w:rPr>
          <w:rFonts w:ascii="微軟正黑體" w:eastAsia="微軟正黑體" w:hAnsi="微軟正黑體" w:cs="Arial" w:hint="eastAsia"/>
          <w:color w:val="000000" w:themeColor="text1"/>
        </w:rPr>
        <w:t>2</w:t>
      </w:r>
      <w:r w:rsidR="00614033">
        <w:rPr>
          <w:rFonts w:ascii="微軟正黑體" w:eastAsia="微軟正黑體" w:hAnsi="微軟正黑體" w:cs="Arial" w:hint="eastAsia"/>
          <w:color w:val="000000" w:themeColor="text1"/>
        </w:rPr>
        <w:t>3</w:t>
      </w:r>
      <w:r w:rsidR="0012633B" w:rsidRPr="00614033">
        <w:rPr>
          <w:rFonts w:ascii="微軟正黑體" w:eastAsia="微軟正黑體" w:hAnsi="微軟正黑體" w:cs="Arial" w:hint="eastAsia"/>
          <w:color w:val="000000" w:themeColor="text1"/>
        </w:rPr>
        <w:t>年</w:t>
      </w:r>
      <w:r w:rsidR="00614033">
        <w:rPr>
          <w:rFonts w:ascii="微軟正黑體" w:eastAsia="微軟正黑體" w:hAnsi="微軟正黑體" w:cs="Arial" w:hint="eastAsia"/>
          <w:color w:val="000000" w:themeColor="text1"/>
        </w:rPr>
        <w:t>5</w:t>
      </w:r>
      <w:r w:rsidR="000759E0" w:rsidRPr="00614033">
        <w:rPr>
          <w:rFonts w:ascii="微軟正黑體" w:eastAsia="微軟正黑體" w:hAnsi="微軟正黑體" w:cs="Arial" w:hint="eastAsia"/>
          <w:color w:val="000000" w:themeColor="text1"/>
        </w:rPr>
        <w:t>月</w:t>
      </w:r>
      <w:r w:rsidR="00C213C4" w:rsidRPr="00614033">
        <w:rPr>
          <w:rFonts w:ascii="微軟正黑體" w:eastAsia="微軟正黑體" w:hAnsi="微軟正黑體" w:cs="Arial" w:hint="eastAsia"/>
          <w:color w:val="000000" w:themeColor="text1"/>
        </w:rPr>
        <w:t>2</w:t>
      </w:r>
      <w:r w:rsidR="00614033">
        <w:rPr>
          <w:rFonts w:ascii="微軟正黑體" w:eastAsia="微軟正黑體" w:hAnsi="微軟正黑體" w:cs="Arial" w:hint="eastAsia"/>
          <w:color w:val="000000" w:themeColor="text1"/>
        </w:rPr>
        <w:t>6</w:t>
      </w:r>
      <w:r w:rsidR="00FF5F8C" w:rsidRPr="00614033">
        <w:rPr>
          <w:rFonts w:ascii="微軟正黑體" w:eastAsia="微軟正黑體" w:hAnsi="微軟正黑體" w:cs="Arial" w:hint="eastAsia"/>
          <w:color w:val="000000" w:themeColor="text1"/>
        </w:rPr>
        <w:t>日更新</w:t>
      </w:r>
      <w:r w:rsidR="0012633B" w:rsidRPr="00614033">
        <w:rPr>
          <w:rFonts w:ascii="微軟正黑體" w:eastAsia="微軟正黑體" w:hAnsi="微軟正黑體" w:cs="Arial" w:hint="eastAsia"/>
          <w:color w:val="000000" w:themeColor="text1"/>
        </w:rPr>
        <w:t>咖啡豆</w:t>
      </w:r>
      <w:r w:rsidR="000759E0" w:rsidRPr="00614033">
        <w:rPr>
          <w:rFonts w:ascii="微軟正黑體" w:eastAsia="微軟正黑體" w:hAnsi="微軟正黑體" w:cs="Arial" w:hint="eastAsia"/>
          <w:color w:val="000000" w:themeColor="text1"/>
        </w:rPr>
        <w:t>批發</w:t>
      </w:r>
      <w:r w:rsidR="00BD0C53" w:rsidRPr="00614033">
        <w:rPr>
          <w:rFonts w:ascii="微軟正黑體" w:eastAsia="微軟正黑體" w:hAnsi="微軟正黑體" w:cs="Arial" w:hint="eastAsia"/>
          <w:color w:val="000000" w:themeColor="text1"/>
        </w:rPr>
        <w:t>團購</w:t>
      </w:r>
      <w:r w:rsidR="000759E0" w:rsidRPr="00614033">
        <w:rPr>
          <w:rFonts w:ascii="微軟正黑體" w:eastAsia="微軟正黑體" w:hAnsi="微軟正黑體" w:cs="Arial" w:hint="eastAsia"/>
          <w:color w:val="000000" w:themeColor="text1"/>
        </w:rPr>
        <w:t>優惠價</w:t>
      </w:r>
      <w:r w:rsidR="00BD0C53" w:rsidRPr="00614033">
        <w:rPr>
          <w:rFonts w:ascii="微軟正黑體" w:eastAsia="微軟正黑體" w:hAnsi="微軟正黑體" w:cs="Arial" w:hint="eastAsia"/>
          <w:color w:val="000000" w:themeColor="text1"/>
        </w:rPr>
        <w:t>約市售價</w:t>
      </w:r>
      <w:r w:rsidR="00C73988" w:rsidRPr="00614033">
        <w:rPr>
          <w:rFonts w:ascii="微軟正黑體" w:eastAsia="微軟正黑體" w:hAnsi="微軟正黑體" w:cs="Arial" w:hint="eastAsia"/>
          <w:color w:val="000000" w:themeColor="text1"/>
        </w:rPr>
        <w:t>5</w:t>
      </w:r>
      <w:r w:rsidR="00BD0C53" w:rsidRPr="00614033">
        <w:rPr>
          <w:rFonts w:ascii="微軟正黑體" w:eastAsia="微軟正黑體" w:hAnsi="微軟正黑體" w:cs="Arial" w:hint="eastAsia"/>
          <w:color w:val="000000" w:themeColor="text1"/>
        </w:rPr>
        <w:t>折</w:t>
      </w:r>
      <w:r w:rsidR="00C213C4" w:rsidRPr="00614033">
        <w:rPr>
          <w:rFonts w:ascii="微軟正黑體" w:eastAsia="微軟正黑體" w:hAnsi="微軟正黑體" w:cs="Arial" w:hint="eastAsia"/>
          <w:color w:val="000000" w:themeColor="text1"/>
        </w:rPr>
        <w:t>起</w:t>
      </w:r>
    </w:p>
    <w:p w:rsidR="005E054B" w:rsidRPr="00614033" w:rsidRDefault="005E054B" w:rsidP="004F63D5">
      <w:pPr>
        <w:spacing w:line="280" w:lineRule="exact"/>
        <w:jc w:val="center"/>
        <w:rPr>
          <w:rFonts w:ascii="微軟正黑體" w:eastAsia="微軟正黑體" w:hAnsi="微軟正黑體"/>
          <w:color w:val="000000" w:themeColor="text1"/>
        </w:rPr>
      </w:pPr>
      <w:r w:rsidRPr="00614033">
        <w:rPr>
          <w:rFonts w:ascii="微軟正黑體" w:eastAsia="微軟正黑體" w:hAnsi="微軟正黑體" w:cs="Arial"/>
          <w:color w:val="000000" w:themeColor="text1"/>
        </w:rPr>
        <w:t>Red Best Coffee</w:t>
      </w:r>
      <w:r w:rsidR="001A33B8" w:rsidRPr="00614033">
        <w:rPr>
          <w:rFonts w:ascii="微軟正黑體" w:eastAsia="微軟正黑體" w:hAnsi="微軟正黑體" w:hint="eastAsia"/>
          <w:color w:val="000000" w:themeColor="text1"/>
        </w:rPr>
        <w:t xml:space="preserve"> (花果</w:t>
      </w:r>
      <w:r w:rsidR="009D6A88" w:rsidRPr="00614033">
        <w:rPr>
          <w:rFonts w:ascii="微軟正黑體" w:eastAsia="微軟正黑體" w:hAnsi="微軟正黑體" w:hint="eastAsia"/>
          <w:color w:val="000000" w:themeColor="text1"/>
        </w:rPr>
        <w:t>香</w:t>
      </w:r>
      <w:r w:rsidR="0087120C" w:rsidRPr="00614033">
        <w:rPr>
          <w:rFonts w:ascii="微軟正黑體" w:eastAsia="微軟正黑體" w:hAnsi="微軟正黑體" w:hint="eastAsia"/>
          <w:color w:val="000000" w:themeColor="text1"/>
        </w:rPr>
        <w:t>風味</w:t>
      </w:r>
      <w:r w:rsidR="001A33B8" w:rsidRPr="00614033">
        <w:rPr>
          <w:rFonts w:ascii="微軟正黑體" w:eastAsia="微軟正黑體" w:hAnsi="微軟正黑體" w:hint="eastAsia"/>
          <w:color w:val="000000" w:themeColor="text1"/>
        </w:rPr>
        <w:t>的咖啡</w:t>
      </w:r>
      <w:r w:rsidR="0087120C" w:rsidRPr="00614033">
        <w:rPr>
          <w:rFonts w:ascii="微軟正黑體" w:eastAsia="微軟正黑體" w:hAnsi="微軟正黑體" w:hint="eastAsia"/>
          <w:color w:val="000000" w:themeColor="text1"/>
        </w:rPr>
        <w:t>豆</w:t>
      </w:r>
      <w:r w:rsidR="001A33B8" w:rsidRPr="00614033">
        <w:rPr>
          <w:rFonts w:ascii="微軟正黑體" w:eastAsia="微軟正黑體" w:hAnsi="微軟正黑體" w:hint="eastAsia"/>
          <w:color w:val="000000" w:themeColor="text1"/>
        </w:rPr>
        <w:t>)</w:t>
      </w:r>
    </w:p>
    <w:p w:rsidR="00BD3D02" w:rsidRPr="00614033" w:rsidRDefault="004A1A1C" w:rsidP="004F63D5">
      <w:pPr>
        <w:spacing w:line="280" w:lineRule="exact"/>
        <w:jc w:val="center"/>
        <w:rPr>
          <w:rFonts w:ascii="微軟正黑體" w:eastAsia="微軟正黑體" w:hAnsi="微軟正黑體"/>
          <w:color w:val="000000" w:themeColor="text1"/>
        </w:rPr>
      </w:pPr>
      <w:r w:rsidRPr="00614033">
        <w:rPr>
          <w:rFonts w:ascii="微軟正黑體" w:eastAsia="微軟正黑體" w:hAnsi="微軟正黑體" w:hint="eastAsia"/>
          <w:color w:val="000000" w:themeColor="text1"/>
        </w:rPr>
        <w:t>紅頂商人咖啡有限公司</w:t>
      </w:r>
      <w:r w:rsidR="00CF0CDF" w:rsidRPr="00614033">
        <w:rPr>
          <w:rFonts w:ascii="微軟正黑體" w:eastAsia="微軟正黑體" w:hAnsi="微軟正黑體" w:hint="eastAsia"/>
          <w:color w:val="000000" w:themeColor="text1"/>
        </w:rPr>
        <w:t xml:space="preserve"> (不苦的咖啡</w:t>
      </w:r>
      <w:r w:rsidR="0087120C" w:rsidRPr="00614033">
        <w:rPr>
          <w:rFonts w:ascii="微軟正黑體" w:eastAsia="微軟正黑體" w:hAnsi="微軟正黑體" w:hint="eastAsia"/>
          <w:color w:val="000000" w:themeColor="text1"/>
        </w:rPr>
        <w:t>豆</w:t>
      </w:r>
      <w:r w:rsidR="00CF0CDF" w:rsidRPr="00614033">
        <w:rPr>
          <w:rFonts w:ascii="微軟正黑體" w:eastAsia="微軟正黑體" w:hAnsi="微軟正黑體" w:hint="eastAsia"/>
          <w:color w:val="000000" w:themeColor="text1"/>
        </w:rPr>
        <w:t>專賣店)</w:t>
      </w:r>
    </w:p>
    <w:p w:rsidR="00BD3D02" w:rsidRPr="00614033" w:rsidRDefault="00CB5F6A" w:rsidP="004F63D5">
      <w:pPr>
        <w:spacing w:line="280" w:lineRule="exact"/>
        <w:jc w:val="center"/>
        <w:rPr>
          <w:rFonts w:ascii="微軟正黑體" w:eastAsia="微軟正黑體" w:hAnsi="微軟正黑體"/>
          <w:color w:val="000000" w:themeColor="text1"/>
        </w:rPr>
      </w:pPr>
      <w:r w:rsidRPr="00614033">
        <w:rPr>
          <w:rFonts w:ascii="微軟正黑體" w:eastAsia="微軟正黑體" w:hAnsi="微軟正黑體" w:cs="Helvetica" w:hint="eastAsia"/>
          <w:color w:val="000000" w:themeColor="text1"/>
          <w:kern w:val="0"/>
        </w:rPr>
        <w:t xml:space="preserve">    </w:t>
      </w:r>
      <w:r w:rsidR="00BD3D02" w:rsidRPr="00614033">
        <w:rPr>
          <w:rFonts w:ascii="微軟正黑體" w:eastAsia="微軟正黑體" w:hAnsi="微軟正黑體" w:cs="Helvetica" w:hint="eastAsia"/>
          <w:color w:val="000000" w:themeColor="text1"/>
          <w:kern w:val="0"/>
        </w:rPr>
        <w:t>地址 : 台北市</w:t>
      </w:r>
      <w:r w:rsidR="005E054B" w:rsidRPr="00614033">
        <w:rPr>
          <w:rFonts w:ascii="微軟正黑體" w:eastAsia="微軟正黑體" w:hAnsi="微軟正黑體" w:cs="Helvetica" w:hint="eastAsia"/>
          <w:color w:val="000000" w:themeColor="text1"/>
          <w:kern w:val="0"/>
        </w:rPr>
        <w:t>士林區環河北</w:t>
      </w:r>
      <w:r w:rsidR="005E054B" w:rsidRPr="00614033">
        <w:rPr>
          <w:rFonts w:ascii="微軟正黑體" w:eastAsia="微軟正黑體" w:hAnsi="微軟正黑體" w:cs="Helvetica"/>
          <w:color w:val="000000" w:themeColor="text1"/>
          <w:kern w:val="0"/>
        </w:rPr>
        <w:t>路</w:t>
      </w:r>
      <w:r w:rsidR="005E054B" w:rsidRPr="00614033">
        <w:rPr>
          <w:rFonts w:ascii="微軟正黑體" w:eastAsia="微軟正黑體" w:hAnsi="微軟正黑體" w:cs="Helvetica" w:hint="eastAsia"/>
          <w:color w:val="000000" w:themeColor="text1"/>
          <w:kern w:val="0"/>
        </w:rPr>
        <w:t>三</w:t>
      </w:r>
      <w:r w:rsidR="00BD3D02" w:rsidRPr="00614033">
        <w:rPr>
          <w:rFonts w:ascii="微軟正黑體" w:eastAsia="微軟正黑體" w:hAnsi="微軟正黑體" w:cs="Helvetica"/>
          <w:color w:val="000000" w:themeColor="text1"/>
          <w:kern w:val="0"/>
        </w:rPr>
        <w:t>段</w:t>
      </w:r>
      <w:r w:rsidR="005E054B" w:rsidRPr="00614033">
        <w:rPr>
          <w:rFonts w:ascii="微軟正黑體" w:eastAsia="微軟正黑體" w:hAnsi="微軟正黑體" w:cs="Helvetica" w:hint="eastAsia"/>
          <w:color w:val="000000" w:themeColor="text1"/>
          <w:kern w:val="0"/>
        </w:rPr>
        <w:t>119</w:t>
      </w:r>
      <w:r w:rsidR="00BD3D02" w:rsidRPr="00614033">
        <w:rPr>
          <w:rFonts w:ascii="微軟正黑體" w:eastAsia="微軟正黑體" w:hAnsi="微軟正黑體" w:cs="Helvetica"/>
          <w:color w:val="000000" w:themeColor="text1"/>
          <w:kern w:val="0"/>
        </w:rPr>
        <w:t>號</w:t>
      </w:r>
      <w:r w:rsidR="007C5311" w:rsidRPr="00614033">
        <w:rPr>
          <w:rFonts w:ascii="微軟正黑體" w:eastAsia="微軟正黑體" w:hAnsi="微軟正黑體" w:cs="Helvetica" w:hint="eastAsia"/>
          <w:color w:val="000000" w:themeColor="text1"/>
          <w:kern w:val="0"/>
        </w:rPr>
        <w:t xml:space="preserve"> (近重陽</w:t>
      </w:r>
      <w:r w:rsidRPr="00614033">
        <w:rPr>
          <w:rFonts w:ascii="微軟正黑體" w:eastAsia="微軟正黑體" w:hAnsi="微軟正黑體" w:cs="Helvetica" w:hint="eastAsia"/>
          <w:color w:val="000000" w:themeColor="text1"/>
          <w:kern w:val="0"/>
        </w:rPr>
        <w:t>大</w:t>
      </w:r>
      <w:r w:rsidR="007C5311" w:rsidRPr="00614033">
        <w:rPr>
          <w:rFonts w:ascii="微軟正黑體" w:eastAsia="微軟正黑體" w:hAnsi="微軟正黑體" w:cs="Helvetica" w:hint="eastAsia"/>
          <w:color w:val="000000" w:themeColor="text1"/>
          <w:kern w:val="0"/>
        </w:rPr>
        <w:t>橋</w:t>
      </w:r>
      <w:r w:rsidR="00C00678" w:rsidRPr="00614033">
        <w:rPr>
          <w:rFonts w:ascii="微軟正黑體" w:eastAsia="微軟正黑體" w:hAnsi="微軟正黑體" w:cs="Helvetica" w:hint="eastAsia"/>
          <w:color w:val="000000" w:themeColor="text1"/>
          <w:kern w:val="0"/>
        </w:rPr>
        <w:t>，</w:t>
      </w:r>
      <w:r w:rsidR="007C5311" w:rsidRPr="00614033">
        <w:rPr>
          <w:rFonts w:ascii="微軟正黑體" w:eastAsia="微軟正黑體" w:hAnsi="微軟正黑體" w:cs="Helvetica" w:hint="eastAsia"/>
          <w:color w:val="000000" w:themeColor="text1"/>
          <w:kern w:val="0"/>
        </w:rPr>
        <w:t>天星花園</w:t>
      </w:r>
      <w:r w:rsidR="00C00678" w:rsidRPr="00614033">
        <w:rPr>
          <w:rFonts w:ascii="微軟正黑體" w:eastAsia="微軟正黑體" w:hAnsi="微軟正黑體" w:cs="Helvetica" w:hint="eastAsia"/>
          <w:color w:val="000000" w:themeColor="text1"/>
          <w:kern w:val="0"/>
        </w:rPr>
        <w:t>，</w:t>
      </w:r>
      <w:r w:rsidR="00C00678" w:rsidRPr="00614033">
        <w:rPr>
          <w:rFonts w:ascii="微軟正黑體" w:eastAsia="微軟正黑體" w:hAnsi="微軟正黑體"/>
          <w:color w:val="000000" w:themeColor="text1"/>
          <w:shd w:val="clear" w:color="auto" w:fill="FFFFFF"/>
        </w:rPr>
        <w:t>葫蘆國小</w:t>
      </w:r>
      <w:r w:rsidR="007C5311" w:rsidRPr="00614033">
        <w:rPr>
          <w:rFonts w:ascii="微軟正黑體" w:eastAsia="微軟正黑體" w:hAnsi="微軟正黑體" w:cs="Helvetica" w:hint="eastAsia"/>
          <w:color w:val="000000" w:themeColor="text1"/>
          <w:kern w:val="0"/>
        </w:rPr>
        <w:t>)</w:t>
      </w:r>
    </w:p>
    <w:p w:rsidR="0086674C" w:rsidRPr="00614033" w:rsidRDefault="002F7CFB" w:rsidP="004F63D5">
      <w:pPr>
        <w:spacing w:line="280" w:lineRule="exact"/>
        <w:jc w:val="center"/>
        <w:rPr>
          <w:rFonts w:ascii="微軟正黑體" w:eastAsia="微軟正黑體" w:hAnsi="微軟正黑體"/>
          <w:color w:val="000000" w:themeColor="text1"/>
        </w:rPr>
      </w:pPr>
      <w:r w:rsidRPr="00614033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行動</w:t>
      </w:r>
      <w:r w:rsidR="00BD3D02" w:rsidRPr="00614033">
        <w:rPr>
          <w:rFonts w:ascii="微軟正黑體" w:eastAsia="微軟正黑體" w:hAnsi="微軟正黑體"/>
          <w:color w:val="000000" w:themeColor="text1"/>
          <w:shd w:val="clear" w:color="auto" w:fill="FFFFFF"/>
        </w:rPr>
        <w:t>電話</w:t>
      </w:r>
      <w:r w:rsidRPr="00614033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(中華電信)</w:t>
      </w:r>
      <w:r w:rsidR="005E054B" w:rsidRPr="00614033">
        <w:rPr>
          <w:rFonts w:ascii="微軟正黑體" w:eastAsia="微軟正黑體" w:hAnsi="微軟正黑體"/>
          <w:color w:val="000000" w:themeColor="text1"/>
          <w:shd w:val="clear" w:color="auto" w:fill="FFFFFF"/>
        </w:rPr>
        <w:t xml:space="preserve"> : </w:t>
      </w:r>
      <w:r w:rsidR="005E054B" w:rsidRPr="00614033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0912</w:t>
      </w:r>
      <w:r w:rsidR="00A47985" w:rsidRPr="00614033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-</w:t>
      </w:r>
      <w:r w:rsidR="005E054B" w:rsidRPr="00614033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580335  連先生</w:t>
      </w:r>
      <w:r w:rsidR="00BD3D02" w:rsidRPr="00614033">
        <w:rPr>
          <w:rFonts w:ascii="微軟正黑體" w:eastAsia="微軟正黑體" w:hAnsi="微軟正黑體"/>
          <w:color w:val="000000" w:themeColor="text1"/>
          <w:shd w:val="clear" w:color="auto" w:fill="FFFFFF"/>
        </w:rPr>
        <w:t xml:space="preserve">  </w:t>
      </w:r>
      <w:r w:rsidR="006E79ED" w:rsidRPr="00614033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 xml:space="preserve">  </w:t>
      </w:r>
      <w:r w:rsidR="00146459" w:rsidRPr="00614033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LIEN :amyice</w:t>
      </w:r>
    </w:p>
    <w:p w:rsidR="004A1A1C" w:rsidRPr="00614033" w:rsidRDefault="005E054B" w:rsidP="004F63D5">
      <w:pPr>
        <w:spacing w:line="280" w:lineRule="exact"/>
        <w:ind w:firstLineChars="1050" w:firstLine="2520"/>
        <w:rPr>
          <w:rFonts w:ascii="微軟正黑體" w:eastAsia="微軟正黑體" w:hAnsi="微軟正黑體"/>
          <w:color w:val="000000" w:themeColor="text1"/>
        </w:rPr>
      </w:pPr>
      <w:r w:rsidRPr="00614033">
        <w:rPr>
          <w:rFonts w:ascii="微軟正黑體" w:eastAsia="微軟正黑體" w:hAnsi="微軟正黑體" w:hint="eastAsia"/>
          <w:color w:val="000000" w:themeColor="text1"/>
        </w:rPr>
        <w:t>http:</w:t>
      </w:r>
      <w:r w:rsidR="00B7798B" w:rsidRPr="00614033">
        <w:rPr>
          <w:rFonts w:ascii="微軟正黑體" w:eastAsia="微軟正黑體" w:hAnsi="微軟正黑體" w:hint="eastAsia"/>
          <w:color w:val="000000" w:themeColor="text1"/>
        </w:rPr>
        <w:t>//</w:t>
      </w:r>
      <w:r w:rsidRPr="00614033">
        <w:rPr>
          <w:rFonts w:ascii="微軟正黑體" w:eastAsia="微軟正黑體" w:hAnsi="微軟正黑體" w:hint="eastAsia"/>
          <w:color w:val="000000" w:themeColor="text1"/>
        </w:rPr>
        <w:t>www.redcoffee.com.tw</w:t>
      </w:r>
      <w:r w:rsidR="001F303B" w:rsidRPr="00614033">
        <w:rPr>
          <w:rFonts w:ascii="微軟正黑體" w:eastAsia="微軟正黑體" w:hAnsi="微軟正黑體" w:hint="eastAsia"/>
          <w:color w:val="000000" w:themeColor="text1"/>
        </w:rPr>
        <w:t xml:space="preserve">    Mail:like.tour@hotmail.com</w:t>
      </w:r>
    </w:p>
    <w:p w:rsidR="00516ED6" w:rsidRPr="00614033" w:rsidRDefault="006F4FC3" w:rsidP="004F63D5">
      <w:pPr>
        <w:spacing w:line="280" w:lineRule="exact"/>
        <w:rPr>
          <w:rFonts w:ascii="微軟正黑體" w:eastAsia="微軟正黑體" w:hAnsi="微軟正黑體"/>
          <w:color w:val="000000" w:themeColor="text1"/>
        </w:rPr>
      </w:pPr>
      <w:r w:rsidRPr="00614033">
        <w:rPr>
          <w:rFonts w:ascii="微軟正黑體" w:eastAsia="微軟正黑體" w:hAnsi="微軟正黑體" w:hint="eastAsia"/>
          <w:color w:val="000000" w:themeColor="text1"/>
        </w:rPr>
        <w:t xml:space="preserve">              營業時間 : 每週一 ~ 周五下午13:00~20:00   國定假日周六日公休</w:t>
      </w:r>
    </w:p>
    <w:p w:rsidR="00B022BF" w:rsidRPr="00614033" w:rsidRDefault="00AB63DE" w:rsidP="004F63D5">
      <w:pPr>
        <w:spacing w:line="280" w:lineRule="exact"/>
        <w:rPr>
          <w:rFonts w:ascii="微軟正黑體" w:eastAsia="微軟正黑體" w:hAnsi="微軟正黑體"/>
          <w:color w:val="000000" w:themeColor="text1"/>
        </w:rPr>
      </w:pPr>
      <w:r w:rsidRPr="00614033">
        <w:rPr>
          <w:rFonts w:ascii="微軟正黑體" w:eastAsia="微軟正黑體" w:hAnsi="微軟正黑體" w:hint="eastAsia"/>
          <w:color w:val="000000" w:themeColor="text1"/>
        </w:rPr>
        <w:t>貴婦等級的咖啡豆，小資女的售價，</w:t>
      </w:r>
      <w:r w:rsidR="005E054B" w:rsidRPr="00614033">
        <w:rPr>
          <w:rFonts w:ascii="微軟正黑體" w:eastAsia="微軟正黑體" w:hAnsi="微軟正黑體" w:hint="eastAsia"/>
          <w:color w:val="000000" w:themeColor="text1"/>
        </w:rPr>
        <w:t>訂</w:t>
      </w:r>
      <w:r w:rsidR="00DF7BBF" w:rsidRPr="00614033">
        <w:rPr>
          <w:rFonts w:ascii="微軟正黑體" w:eastAsia="微軟正黑體" w:hAnsi="微軟正黑體" w:hint="eastAsia"/>
          <w:color w:val="000000" w:themeColor="text1"/>
        </w:rPr>
        <w:t>貨</w:t>
      </w:r>
      <w:r w:rsidR="005E054B" w:rsidRPr="00614033">
        <w:rPr>
          <w:rFonts w:ascii="微軟正黑體" w:eastAsia="微軟正黑體" w:hAnsi="微軟正黑體" w:hint="eastAsia"/>
          <w:color w:val="000000" w:themeColor="text1"/>
        </w:rPr>
        <w:t>才烘焙，</w:t>
      </w:r>
      <w:r w:rsidR="00A72D9F" w:rsidRPr="00614033">
        <w:rPr>
          <w:rFonts w:ascii="微軟正黑體" w:eastAsia="微軟正黑體" w:hAnsi="微軟正黑體" w:hint="eastAsia"/>
          <w:color w:val="000000" w:themeColor="text1"/>
        </w:rPr>
        <w:t>新鮮現烘焙</w:t>
      </w:r>
      <w:r w:rsidR="00F92564" w:rsidRPr="00614033">
        <w:rPr>
          <w:rFonts w:ascii="微軟正黑體" w:eastAsia="微軟正黑體" w:hAnsi="微軟正黑體" w:hint="eastAsia"/>
          <w:color w:val="000000" w:themeColor="text1"/>
        </w:rPr>
        <w:t>，請先預訂再來取貨</w:t>
      </w:r>
      <w:r w:rsidRPr="00614033">
        <w:rPr>
          <w:rFonts w:ascii="微軟正黑體" w:eastAsia="微軟正黑體" w:hAnsi="微軟正黑體" w:hint="eastAsia"/>
          <w:color w:val="000000" w:themeColor="text1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2505"/>
        <w:gridCol w:w="4143"/>
        <w:gridCol w:w="1080"/>
        <w:gridCol w:w="1440"/>
        <w:gridCol w:w="1320"/>
      </w:tblGrid>
      <w:tr w:rsidR="0009079E" w:rsidRPr="00614033" w:rsidTr="00E42280">
        <w:trPr>
          <w:trHeight w:val="260"/>
        </w:trPr>
        <w:tc>
          <w:tcPr>
            <w:tcW w:w="3000" w:type="dxa"/>
            <w:gridSpan w:val="2"/>
          </w:tcPr>
          <w:p w:rsidR="005E054B" w:rsidRPr="00614033" w:rsidRDefault="005E054B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產品</w:t>
            </w:r>
          </w:p>
        </w:tc>
        <w:tc>
          <w:tcPr>
            <w:tcW w:w="4143" w:type="dxa"/>
          </w:tcPr>
          <w:p w:rsidR="005E054B" w:rsidRPr="00614033" w:rsidRDefault="005E054B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風味簡介</w:t>
            </w:r>
          </w:p>
        </w:tc>
        <w:tc>
          <w:tcPr>
            <w:tcW w:w="1080" w:type="dxa"/>
          </w:tcPr>
          <w:p w:rsidR="005E054B" w:rsidRPr="00614033" w:rsidRDefault="005E054B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烘焙度</w:t>
            </w:r>
          </w:p>
        </w:tc>
        <w:tc>
          <w:tcPr>
            <w:tcW w:w="1440" w:type="dxa"/>
          </w:tcPr>
          <w:p w:rsidR="005E054B" w:rsidRPr="00614033" w:rsidRDefault="005E054B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售價(半磅)</w:t>
            </w:r>
          </w:p>
        </w:tc>
        <w:tc>
          <w:tcPr>
            <w:tcW w:w="1320" w:type="dxa"/>
          </w:tcPr>
          <w:p w:rsidR="005E054B" w:rsidRPr="00614033" w:rsidRDefault="005E054B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售價(1磅)</w:t>
            </w:r>
          </w:p>
        </w:tc>
      </w:tr>
      <w:tr w:rsidR="000759E0" w:rsidRPr="00614033" w:rsidTr="00E42280">
        <w:trPr>
          <w:trHeight w:val="330"/>
        </w:trPr>
        <w:tc>
          <w:tcPr>
            <w:tcW w:w="495" w:type="dxa"/>
          </w:tcPr>
          <w:p w:rsidR="000759E0" w:rsidRPr="00614033" w:rsidRDefault="000759E0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2505" w:type="dxa"/>
          </w:tcPr>
          <w:p w:rsidR="000759E0" w:rsidRPr="00614033" w:rsidRDefault="00265B7C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獨家</w:t>
            </w:r>
            <w:r w:rsidR="009062BF" w:rsidRPr="00614033">
              <w:rPr>
                <w:rFonts w:ascii="微軟正黑體" w:eastAsia="微軟正黑體" w:hAnsi="微軟正黑體" w:hint="eastAsia"/>
                <w:color w:val="000000" w:themeColor="text1"/>
              </w:rPr>
              <w:t>衣索比亞日曬耶家雪夫綜合</w:t>
            </w:r>
            <w:r w:rsidR="00C63D3A" w:rsidRPr="00614033">
              <w:rPr>
                <w:rFonts w:ascii="微軟正黑體" w:eastAsia="微軟正黑體" w:hAnsi="微軟正黑體" w:hint="eastAsia"/>
                <w:color w:val="000000" w:themeColor="text1"/>
              </w:rPr>
              <w:t>咖啡豆</w:t>
            </w: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G1</w:t>
            </w:r>
          </w:p>
          <w:p w:rsidR="003D596E" w:rsidRPr="00614033" w:rsidRDefault="003D596E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</w:p>
          <w:p w:rsidR="003D596E" w:rsidRPr="00614033" w:rsidRDefault="003D596E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銷售冠軍商品</w:t>
            </w:r>
          </w:p>
        </w:tc>
        <w:tc>
          <w:tcPr>
            <w:tcW w:w="4143" w:type="dxa"/>
          </w:tcPr>
          <w:p w:rsidR="000759E0" w:rsidRPr="00614033" w:rsidRDefault="009062BF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</w:rPr>
              <w:t>細緻花香，入口即感受到新鮮帶有熱情濃郁綜合果汁藍莓、草莓、百香果、芒果、桃子與優雅的酒香。滋味迷人，質地乾淨清晰，莓果餘韻綿長持久</w:t>
            </w:r>
          </w:p>
        </w:tc>
        <w:tc>
          <w:tcPr>
            <w:tcW w:w="1080" w:type="dxa"/>
          </w:tcPr>
          <w:p w:rsidR="000759E0" w:rsidRPr="00614033" w:rsidRDefault="009062BF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0759E0" w:rsidRPr="00614033" w:rsidRDefault="00392AB7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30</w:t>
            </w:r>
            <w:r w:rsidR="009062BF"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0</w:t>
            </w:r>
            <w:r w:rsidR="00C21FE6"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元</w:t>
            </w:r>
          </w:p>
        </w:tc>
        <w:tc>
          <w:tcPr>
            <w:tcW w:w="1320" w:type="dxa"/>
          </w:tcPr>
          <w:p w:rsidR="000759E0" w:rsidRPr="00614033" w:rsidRDefault="00392AB7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</w:t>
            </w:r>
            <w:r w:rsidR="009062BF"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00</w:t>
            </w:r>
            <w:r w:rsidR="00C21FE6"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元</w:t>
            </w:r>
          </w:p>
        </w:tc>
      </w:tr>
      <w:tr w:rsidR="008D1FAC" w:rsidRPr="00614033" w:rsidTr="00E42280">
        <w:trPr>
          <w:trHeight w:val="355"/>
        </w:trPr>
        <w:tc>
          <w:tcPr>
            <w:tcW w:w="495" w:type="dxa"/>
          </w:tcPr>
          <w:p w:rsidR="008D1FAC" w:rsidRPr="00614033" w:rsidRDefault="008D1FAC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2505" w:type="dxa"/>
          </w:tcPr>
          <w:p w:rsidR="008D1FAC" w:rsidRPr="00614033" w:rsidRDefault="008D1FAC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  <w:t>巴拿馬藝妓風味水洗咖啡豆</w:t>
            </w:r>
          </w:p>
        </w:tc>
        <w:tc>
          <w:tcPr>
            <w:tcW w:w="4143" w:type="dxa"/>
          </w:tcPr>
          <w:p w:rsidR="008D1FAC" w:rsidRPr="00614033" w:rsidRDefault="008D1FAC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  <w:t>檸檬、花香與杏桃，柑橘、柳橙、萊姆、水蜜桃等水果風味，佛手柑與咖啡花香氣，尾韻是淡雅花香氣息、風味細緻迷人</w:t>
            </w:r>
          </w:p>
        </w:tc>
        <w:tc>
          <w:tcPr>
            <w:tcW w:w="1080" w:type="dxa"/>
          </w:tcPr>
          <w:p w:rsidR="008D1FAC" w:rsidRPr="00614033" w:rsidRDefault="008D1FAC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8D1FAC" w:rsidRPr="00614033" w:rsidRDefault="008D1FAC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350元</w:t>
            </w:r>
          </w:p>
        </w:tc>
        <w:tc>
          <w:tcPr>
            <w:tcW w:w="1320" w:type="dxa"/>
          </w:tcPr>
          <w:p w:rsidR="008D1FAC" w:rsidRPr="00614033" w:rsidRDefault="008D1FAC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600元</w:t>
            </w:r>
          </w:p>
        </w:tc>
      </w:tr>
      <w:tr w:rsidR="00212043" w:rsidRPr="00614033" w:rsidTr="00E42280">
        <w:trPr>
          <w:trHeight w:val="566"/>
        </w:trPr>
        <w:tc>
          <w:tcPr>
            <w:tcW w:w="495" w:type="dxa"/>
          </w:tcPr>
          <w:p w:rsidR="00212043" w:rsidRPr="00614033" w:rsidRDefault="0021204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2505" w:type="dxa"/>
          </w:tcPr>
          <w:p w:rsidR="00212043" w:rsidRPr="00614033" w:rsidRDefault="0021204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  <w:t>巴拿馬藝妓風味日曬咖啡豆</w:t>
            </w:r>
          </w:p>
        </w:tc>
        <w:tc>
          <w:tcPr>
            <w:tcW w:w="4143" w:type="dxa"/>
          </w:tcPr>
          <w:p w:rsidR="00212043" w:rsidRPr="00614033" w:rsidRDefault="00212043" w:rsidP="00957CE6">
            <w:pPr>
              <w:spacing w:line="300" w:lineRule="exact"/>
              <w:rPr>
                <w:rFonts w:ascii="微軟正黑體" w:eastAsia="微軟正黑體" w:hAnsi="微軟正黑體" w:cs="Calibri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  <w:t>入口即可感受到柳橙、柑橘、柚子、萊姆、熱情濃郁綜合果汁、藍莓，桃子，整體均衡細緻、餘韻綿長帶有花香及莓果香氣，莓果餘韻綿長持久</w:t>
            </w:r>
          </w:p>
        </w:tc>
        <w:tc>
          <w:tcPr>
            <w:tcW w:w="1080" w:type="dxa"/>
          </w:tcPr>
          <w:p w:rsidR="00212043" w:rsidRPr="00614033" w:rsidRDefault="00212043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212043" w:rsidRPr="00614033" w:rsidRDefault="00212043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350元</w:t>
            </w:r>
          </w:p>
        </w:tc>
        <w:tc>
          <w:tcPr>
            <w:tcW w:w="1320" w:type="dxa"/>
          </w:tcPr>
          <w:p w:rsidR="00212043" w:rsidRPr="00614033" w:rsidRDefault="00212043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600元</w:t>
            </w:r>
          </w:p>
        </w:tc>
      </w:tr>
      <w:tr w:rsidR="00A96D95" w:rsidRPr="00614033" w:rsidTr="006550DA">
        <w:trPr>
          <w:trHeight w:val="338"/>
        </w:trPr>
        <w:tc>
          <w:tcPr>
            <w:tcW w:w="495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2505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</w:rPr>
              <w:t>尼加拉瓜 希諾特加 神隱莊園 水洗咖啡豆</w:t>
            </w:r>
          </w:p>
        </w:tc>
        <w:tc>
          <w:tcPr>
            <w:tcW w:w="4143" w:type="dxa"/>
          </w:tcPr>
          <w:p w:rsidR="00A96D95" w:rsidRPr="00614033" w:rsidRDefault="00A96D95" w:rsidP="003B63E7">
            <w:pPr>
              <w:spacing w:line="300" w:lineRule="exact"/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</w:rPr>
              <w:t>茶、開心果、杏仁、烤焦糖、口感香甜濃郁、層次感佳、乾淨厚實</w:t>
            </w:r>
          </w:p>
        </w:tc>
        <w:tc>
          <w:tcPr>
            <w:tcW w:w="1080" w:type="dxa"/>
          </w:tcPr>
          <w:p w:rsidR="00A96D95" w:rsidRPr="00614033" w:rsidRDefault="00A96D95" w:rsidP="00C92BA1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A96D95" w:rsidRPr="00614033" w:rsidRDefault="00A96D95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300元</w:t>
            </w:r>
          </w:p>
        </w:tc>
        <w:tc>
          <w:tcPr>
            <w:tcW w:w="1320" w:type="dxa"/>
          </w:tcPr>
          <w:p w:rsidR="00A96D95" w:rsidRPr="00614033" w:rsidRDefault="00A96D95" w:rsidP="00C92BA1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500元</w:t>
            </w:r>
          </w:p>
        </w:tc>
      </w:tr>
      <w:tr w:rsidR="00A96D95" w:rsidRPr="00614033" w:rsidTr="006550DA">
        <w:trPr>
          <w:trHeight w:val="338"/>
        </w:trPr>
        <w:tc>
          <w:tcPr>
            <w:tcW w:w="495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2505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  <w:t>花神咖啡風味水洗咖啡豆</w:t>
            </w:r>
          </w:p>
        </w:tc>
        <w:tc>
          <w:tcPr>
            <w:tcW w:w="4143" w:type="dxa"/>
          </w:tcPr>
          <w:p w:rsidR="00A96D95" w:rsidRPr="00614033" w:rsidRDefault="00A96D95" w:rsidP="003B63E7">
            <w:pPr>
              <w:spacing w:line="300" w:lineRule="exact"/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  <w:t>優雅的花香與甜橙，口感清新乾淨均衡，水果滋味豐富飽滿、酸酸甜甜層次多變，咖啡冷了花香漸漸鮮明十分迷人</w:t>
            </w:r>
          </w:p>
        </w:tc>
        <w:tc>
          <w:tcPr>
            <w:tcW w:w="1080" w:type="dxa"/>
          </w:tcPr>
          <w:p w:rsidR="00A96D95" w:rsidRPr="00614033" w:rsidRDefault="00A96D95" w:rsidP="00677635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A96D95" w:rsidRPr="00614033" w:rsidRDefault="00A96D95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300元</w:t>
            </w:r>
          </w:p>
        </w:tc>
        <w:tc>
          <w:tcPr>
            <w:tcW w:w="1320" w:type="dxa"/>
          </w:tcPr>
          <w:p w:rsidR="00A96D95" w:rsidRPr="00614033" w:rsidRDefault="00A96D95" w:rsidP="00677635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500元</w:t>
            </w:r>
          </w:p>
        </w:tc>
      </w:tr>
      <w:tr w:rsidR="00A96D95" w:rsidRPr="00614033" w:rsidTr="006550DA">
        <w:trPr>
          <w:trHeight w:val="338"/>
        </w:trPr>
        <w:tc>
          <w:tcPr>
            <w:tcW w:w="495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2505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  <w:t>花神咖啡風味日曬咖啡豆</w:t>
            </w:r>
          </w:p>
        </w:tc>
        <w:tc>
          <w:tcPr>
            <w:tcW w:w="4143" w:type="dxa"/>
          </w:tcPr>
          <w:p w:rsidR="00A96D95" w:rsidRPr="00614033" w:rsidRDefault="00A96D95" w:rsidP="003B63E7">
            <w:pPr>
              <w:spacing w:line="300" w:lineRule="exact"/>
              <w:rPr>
                <w:rFonts w:ascii="微軟正黑體" w:eastAsia="微軟正黑體" w:hAnsi="微軟正黑體" w:cs="Calibri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  <w:t>優雅細緻的花香，入口即感受到新鮮帶有熱情濃郁綜合果汁藍莓、草莓、百香果、芒果、桃子與優雅的酒香。酸酸甜甜豐富的水果滋味十分迷人</w:t>
            </w:r>
            <w:r w:rsidRPr="00614033">
              <w:rPr>
                <w:rFonts w:ascii="微軟正黑體" w:eastAsia="微軟正黑體" w:hAnsi="微軟正黑體" w:cs="Calibr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</w:tcPr>
          <w:p w:rsidR="00A96D95" w:rsidRPr="00614033" w:rsidRDefault="00A96D95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A96D95" w:rsidRPr="00614033" w:rsidRDefault="00A96D95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300元</w:t>
            </w:r>
          </w:p>
        </w:tc>
        <w:tc>
          <w:tcPr>
            <w:tcW w:w="1320" w:type="dxa"/>
          </w:tcPr>
          <w:p w:rsidR="00A96D95" w:rsidRPr="00614033" w:rsidRDefault="00A96D95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500元</w:t>
            </w:r>
          </w:p>
        </w:tc>
      </w:tr>
      <w:tr w:rsidR="00A96D95" w:rsidRPr="00614033" w:rsidTr="006550DA">
        <w:trPr>
          <w:trHeight w:val="338"/>
        </w:trPr>
        <w:tc>
          <w:tcPr>
            <w:tcW w:w="495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2505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愛情解藥咖啡豆</w:t>
            </w:r>
          </w:p>
        </w:tc>
        <w:tc>
          <w:tcPr>
            <w:tcW w:w="4143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 w:cs="Calibri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cs="Calibri"/>
                <w:color w:val="000000" w:themeColor="text1"/>
                <w:shd w:val="clear" w:color="auto" w:fill="FFFFFF"/>
              </w:rPr>
              <w:t>花香，莓果，巧克力</w:t>
            </w:r>
          </w:p>
        </w:tc>
        <w:tc>
          <w:tcPr>
            <w:tcW w:w="1080" w:type="dxa"/>
          </w:tcPr>
          <w:p w:rsidR="00A96D95" w:rsidRPr="00614033" w:rsidRDefault="00A96D95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A96D95" w:rsidRPr="00614033" w:rsidRDefault="00A96D95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300元</w:t>
            </w:r>
          </w:p>
        </w:tc>
        <w:tc>
          <w:tcPr>
            <w:tcW w:w="1320" w:type="dxa"/>
          </w:tcPr>
          <w:p w:rsidR="00A96D95" w:rsidRPr="00614033" w:rsidRDefault="00A96D95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500元</w:t>
            </w:r>
          </w:p>
        </w:tc>
      </w:tr>
      <w:tr w:rsidR="00A96D95" w:rsidRPr="00614033" w:rsidTr="00EA28B6">
        <w:trPr>
          <w:trHeight w:val="426"/>
        </w:trPr>
        <w:tc>
          <w:tcPr>
            <w:tcW w:w="495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2505" w:type="dxa"/>
          </w:tcPr>
          <w:p w:rsidR="00A96D95" w:rsidRPr="00614033" w:rsidRDefault="00A96D95" w:rsidP="00957CE6">
            <w:pPr>
              <w:spacing w:line="300" w:lineRule="exact"/>
              <w:rPr>
                <w:rStyle w:val="style1"/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冠軍咖啡豆</w:t>
            </w:r>
          </w:p>
        </w:tc>
        <w:tc>
          <w:tcPr>
            <w:tcW w:w="4143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  <w:t>果香、奶油、巧克力，咖啡香，甜感佳</w:t>
            </w:r>
          </w:p>
        </w:tc>
        <w:tc>
          <w:tcPr>
            <w:tcW w:w="1080" w:type="dxa"/>
          </w:tcPr>
          <w:p w:rsidR="00A96D95" w:rsidRPr="00614033" w:rsidRDefault="00A96D95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中焙</w:t>
            </w:r>
          </w:p>
        </w:tc>
        <w:tc>
          <w:tcPr>
            <w:tcW w:w="1440" w:type="dxa"/>
          </w:tcPr>
          <w:p w:rsidR="00A96D95" w:rsidRPr="00614033" w:rsidRDefault="00A96D95" w:rsidP="00CD2992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300元</w:t>
            </w:r>
          </w:p>
        </w:tc>
        <w:tc>
          <w:tcPr>
            <w:tcW w:w="1320" w:type="dxa"/>
          </w:tcPr>
          <w:p w:rsidR="00A96D95" w:rsidRPr="00614033" w:rsidRDefault="00A96D95" w:rsidP="00CD2992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500元</w:t>
            </w:r>
          </w:p>
        </w:tc>
      </w:tr>
      <w:tr w:rsidR="00A96D95" w:rsidRPr="00614033" w:rsidTr="00E42280">
        <w:trPr>
          <w:trHeight w:val="566"/>
        </w:trPr>
        <w:tc>
          <w:tcPr>
            <w:tcW w:w="495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2505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</w:rPr>
              <w:t>衣索比亞 日曬 </w:t>
            </w:r>
            <w:r w:rsidRPr="00614033"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  <w:t>耶家雪夫 科切爾</w:t>
            </w:r>
            <w:r w:rsidRPr="00614033">
              <w:rPr>
                <w:rFonts w:ascii="微軟正黑體" w:eastAsia="微軟正黑體" w:hAnsi="微軟正黑體"/>
                <w:color w:val="000000" w:themeColor="text1"/>
              </w:rPr>
              <w:t> 咖啡豆</w:t>
            </w:r>
          </w:p>
        </w:tc>
        <w:tc>
          <w:tcPr>
            <w:tcW w:w="4143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</w:rPr>
              <w:t>白花香、甜橙、香水檸檬、桃子、水果軟糖</w:t>
            </w:r>
          </w:p>
        </w:tc>
        <w:tc>
          <w:tcPr>
            <w:tcW w:w="1080" w:type="dxa"/>
          </w:tcPr>
          <w:p w:rsidR="00A96D95" w:rsidRPr="00614033" w:rsidRDefault="00A96D95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A96D95" w:rsidRPr="00614033" w:rsidRDefault="00A96D95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330元</w:t>
            </w:r>
          </w:p>
        </w:tc>
        <w:tc>
          <w:tcPr>
            <w:tcW w:w="1320" w:type="dxa"/>
          </w:tcPr>
          <w:p w:rsidR="00A96D95" w:rsidRPr="00614033" w:rsidRDefault="00A96D95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550元</w:t>
            </w:r>
          </w:p>
        </w:tc>
      </w:tr>
      <w:tr w:rsidR="00A96D95" w:rsidRPr="00614033" w:rsidTr="00E42280">
        <w:trPr>
          <w:trHeight w:val="566"/>
        </w:trPr>
        <w:tc>
          <w:tcPr>
            <w:tcW w:w="495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2505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</w:rPr>
              <w:t>肯亞</w:t>
            </w:r>
            <w:r w:rsidRPr="00614033">
              <w:rPr>
                <w:rFonts w:ascii="微軟正黑體" w:eastAsia="微軟正黑體" w:hAnsi="微軟正黑體"/>
                <w:color w:val="000000" w:themeColor="text1"/>
              </w:rPr>
              <w:t>AA Top 冽里 加洽莎</w:t>
            </w:r>
            <w:r w:rsidRPr="00614033">
              <w:rPr>
                <w:rFonts w:ascii="微軟正黑體" w:eastAsia="微軟正黑體" w:hAnsi="微軟正黑體" w:hint="eastAsia"/>
                <w:color w:val="000000" w:themeColor="text1"/>
              </w:rPr>
              <w:t> 珍珠圓豆咖啡豆</w:t>
            </w:r>
          </w:p>
        </w:tc>
        <w:tc>
          <w:tcPr>
            <w:tcW w:w="4143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</w:rPr>
              <w:t>乾香為黑莓、黑醋栗、蔓越莓果乾與洛神香氣，延續至啜吸，入口時仍以黑醋栗、黑莓為主軸，伴隨著蔓越莓、梅子蜜餞及洛神花香，飽滿多汁且酸甜感佳</w:t>
            </w:r>
          </w:p>
        </w:tc>
        <w:tc>
          <w:tcPr>
            <w:tcW w:w="1080" w:type="dxa"/>
          </w:tcPr>
          <w:p w:rsidR="00A96D95" w:rsidRPr="00614033" w:rsidRDefault="00A96D95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A96D95" w:rsidRPr="00614033" w:rsidRDefault="00A96D95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300元</w:t>
            </w:r>
          </w:p>
        </w:tc>
        <w:tc>
          <w:tcPr>
            <w:tcW w:w="1320" w:type="dxa"/>
          </w:tcPr>
          <w:p w:rsidR="00A96D95" w:rsidRPr="00614033" w:rsidRDefault="00A96D95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500元</w:t>
            </w:r>
          </w:p>
        </w:tc>
      </w:tr>
      <w:tr w:rsidR="00A96D95" w:rsidRPr="00614033" w:rsidTr="00E42280">
        <w:trPr>
          <w:trHeight w:val="566"/>
        </w:trPr>
        <w:tc>
          <w:tcPr>
            <w:tcW w:w="495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2505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獨家精品綜合</w:t>
            </w:r>
            <w:r w:rsidRPr="00614033">
              <w:rPr>
                <w:rFonts w:ascii="微軟正黑體" w:eastAsia="微軟正黑體" w:hAnsi="微軟正黑體" w:hint="eastAsia"/>
                <w:color w:val="000000" w:themeColor="text1"/>
              </w:rPr>
              <w:t>咖啡豆</w:t>
            </w:r>
          </w:p>
        </w:tc>
        <w:tc>
          <w:tcPr>
            <w:tcW w:w="4143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</w:rPr>
              <w:t>獨家配方，獨特花香與果香甘甜，適合添加牛奶口感滑順，如絲綢般順口</w:t>
            </w:r>
          </w:p>
        </w:tc>
        <w:tc>
          <w:tcPr>
            <w:tcW w:w="1080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中焙</w:t>
            </w:r>
          </w:p>
        </w:tc>
        <w:tc>
          <w:tcPr>
            <w:tcW w:w="1440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250元</w:t>
            </w:r>
          </w:p>
        </w:tc>
        <w:tc>
          <w:tcPr>
            <w:tcW w:w="1320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400元</w:t>
            </w:r>
          </w:p>
        </w:tc>
      </w:tr>
      <w:tr w:rsidR="00A96D95" w:rsidRPr="00614033" w:rsidTr="001A3CA7">
        <w:trPr>
          <w:trHeight w:val="1008"/>
        </w:trPr>
        <w:tc>
          <w:tcPr>
            <w:tcW w:w="495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12</w:t>
            </w:r>
          </w:p>
        </w:tc>
        <w:tc>
          <w:tcPr>
            <w:tcW w:w="2505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獨家非洲之花綜合</w:t>
            </w:r>
            <w:r w:rsidRPr="00614033">
              <w:rPr>
                <w:rFonts w:ascii="微軟正黑體" w:eastAsia="微軟正黑體" w:hAnsi="微軟正黑體" w:hint="eastAsia"/>
                <w:color w:val="000000" w:themeColor="text1"/>
              </w:rPr>
              <w:t>咖啡豆</w:t>
            </w:r>
          </w:p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  <w:t>酸酸甜甜花果香咖啡</w:t>
            </w:r>
          </w:p>
        </w:tc>
        <w:tc>
          <w:tcPr>
            <w:tcW w:w="4143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花香，小紅莓、蔓越莓、黑醋栗、黑莓果汁酸酸甜甜滋味、整體風味細緻、口感清新乾淨，水果滋味豐富飽滿、層次多變，回甘度強</w:t>
            </w:r>
          </w:p>
        </w:tc>
        <w:tc>
          <w:tcPr>
            <w:tcW w:w="1080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300元</w:t>
            </w:r>
          </w:p>
        </w:tc>
        <w:tc>
          <w:tcPr>
            <w:tcW w:w="1320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500元</w:t>
            </w:r>
          </w:p>
        </w:tc>
      </w:tr>
      <w:tr w:rsidR="00A96D95" w:rsidRPr="00614033" w:rsidTr="00E42280">
        <w:trPr>
          <w:trHeight w:val="374"/>
        </w:trPr>
        <w:tc>
          <w:tcPr>
            <w:tcW w:w="495" w:type="dxa"/>
          </w:tcPr>
          <w:p w:rsidR="00A96D95" w:rsidRPr="00614033" w:rsidRDefault="00A96D95" w:rsidP="00EA28B6">
            <w:pPr>
              <w:pStyle w:val="1"/>
              <w:shd w:val="clear" w:color="auto" w:fill="FFFFFF"/>
              <w:spacing w:before="0" w:beforeAutospacing="0" w:after="0" w:afterAutospacing="0" w:line="300" w:lineRule="exact"/>
              <w:rPr>
                <w:rFonts w:ascii="微軟正黑體" w:eastAsia="微軟正黑體" w:hAnsi="微軟正黑體" w:cs="Arial" w:hint="eastAsia"/>
                <w:b w:val="0"/>
                <w:color w:val="000000" w:themeColor="text1"/>
                <w:sz w:val="24"/>
                <w:szCs w:val="24"/>
              </w:rPr>
            </w:pPr>
            <w:r w:rsidRPr="00614033">
              <w:rPr>
                <w:rFonts w:ascii="微軟正黑體" w:eastAsia="微軟正黑體" w:hAnsi="微軟正黑體" w:cs="Arial" w:hint="eastAsia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05" w:type="dxa"/>
          </w:tcPr>
          <w:p w:rsidR="00A96D95" w:rsidRPr="00614033" w:rsidRDefault="00A96D95" w:rsidP="00EA28B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  <w:t>衣索比亞 谷吉 夏奇索 迪巴貝特 日曬咖啡豆</w:t>
            </w:r>
          </w:p>
        </w:tc>
        <w:tc>
          <w:tcPr>
            <w:tcW w:w="4143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  <w:t>柑橘、深色莓果調、口感柔滑多汁</w:t>
            </w:r>
          </w:p>
        </w:tc>
        <w:tc>
          <w:tcPr>
            <w:tcW w:w="1080" w:type="dxa"/>
          </w:tcPr>
          <w:p w:rsidR="00A96D95" w:rsidRPr="00614033" w:rsidRDefault="00A96D95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A96D95" w:rsidRPr="00614033" w:rsidRDefault="00A96D95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300元</w:t>
            </w:r>
          </w:p>
        </w:tc>
        <w:tc>
          <w:tcPr>
            <w:tcW w:w="1320" w:type="dxa"/>
          </w:tcPr>
          <w:p w:rsidR="00A96D95" w:rsidRPr="00614033" w:rsidRDefault="00A96D95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500元</w:t>
            </w:r>
          </w:p>
        </w:tc>
      </w:tr>
      <w:tr w:rsidR="00A96D95" w:rsidRPr="00614033" w:rsidTr="00E42280">
        <w:trPr>
          <w:trHeight w:val="374"/>
        </w:trPr>
        <w:tc>
          <w:tcPr>
            <w:tcW w:w="495" w:type="dxa"/>
          </w:tcPr>
          <w:p w:rsidR="00A96D95" w:rsidRPr="00614033" w:rsidRDefault="00A96D95" w:rsidP="00EA28B6">
            <w:pPr>
              <w:pStyle w:val="1"/>
              <w:shd w:val="clear" w:color="auto" w:fill="FFFFFF"/>
              <w:spacing w:before="0" w:beforeAutospacing="0" w:after="0" w:afterAutospacing="0" w:line="300" w:lineRule="exact"/>
              <w:rPr>
                <w:rFonts w:ascii="微軟正黑體" w:eastAsia="微軟正黑體" w:hAnsi="微軟正黑體" w:cs="Arial"/>
                <w:b w:val="0"/>
                <w:color w:val="000000" w:themeColor="text1"/>
                <w:sz w:val="24"/>
                <w:szCs w:val="24"/>
              </w:rPr>
            </w:pPr>
            <w:r w:rsidRPr="00614033">
              <w:rPr>
                <w:rFonts w:ascii="微軟正黑體" w:eastAsia="微軟正黑體" w:hAnsi="微軟正黑體" w:cs="Arial" w:hint="eastAsia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A96D95" w:rsidRPr="00614033" w:rsidRDefault="00A96D95" w:rsidP="00EA28B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黃金曼巴咖啡豆</w:t>
            </w:r>
          </w:p>
        </w:tc>
        <w:tc>
          <w:tcPr>
            <w:tcW w:w="4143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厚實、稠度高、奶油、巧克力、香草、甘蔗 甜、堅果，乾淨，甜感極佳</w:t>
            </w:r>
          </w:p>
        </w:tc>
        <w:tc>
          <w:tcPr>
            <w:tcW w:w="1080" w:type="dxa"/>
          </w:tcPr>
          <w:p w:rsidR="00A96D95" w:rsidRPr="00614033" w:rsidRDefault="00A96D95" w:rsidP="00CD2992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中焙</w:t>
            </w:r>
          </w:p>
        </w:tc>
        <w:tc>
          <w:tcPr>
            <w:tcW w:w="1440" w:type="dxa"/>
          </w:tcPr>
          <w:p w:rsidR="00A96D95" w:rsidRPr="00614033" w:rsidRDefault="00A96D95" w:rsidP="00CD2992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330元</w:t>
            </w:r>
          </w:p>
        </w:tc>
        <w:tc>
          <w:tcPr>
            <w:tcW w:w="1320" w:type="dxa"/>
          </w:tcPr>
          <w:p w:rsidR="00A96D95" w:rsidRPr="00614033" w:rsidRDefault="00A96D95" w:rsidP="00CD2992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550元</w:t>
            </w:r>
          </w:p>
        </w:tc>
      </w:tr>
      <w:tr w:rsidR="00A96D95" w:rsidRPr="00614033" w:rsidTr="00E42280">
        <w:trPr>
          <w:trHeight w:val="374"/>
        </w:trPr>
        <w:tc>
          <w:tcPr>
            <w:tcW w:w="495" w:type="dxa"/>
          </w:tcPr>
          <w:p w:rsidR="00A96D95" w:rsidRPr="00614033" w:rsidRDefault="00A96D95" w:rsidP="00EA28B6">
            <w:pPr>
              <w:pStyle w:val="1"/>
              <w:shd w:val="clear" w:color="auto" w:fill="FFFFFF"/>
              <w:spacing w:before="0" w:beforeAutospacing="0" w:after="0" w:afterAutospacing="0" w:line="300" w:lineRule="exact"/>
              <w:rPr>
                <w:rFonts w:ascii="微軟正黑體" w:eastAsia="微軟正黑體" w:hAnsi="微軟正黑體" w:cs="Arial"/>
                <w:b w:val="0"/>
                <w:color w:val="000000" w:themeColor="text1"/>
                <w:sz w:val="24"/>
                <w:szCs w:val="24"/>
              </w:rPr>
            </w:pPr>
            <w:r w:rsidRPr="00614033">
              <w:rPr>
                <w:rFonts w:ascii="微軟正黑體" w:eastAsia="微軟正黑體" w:hAnsi="微軟正黑體" w:cs="Arial" w:hint="eastAsia"/>
                <w:b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05" w:type="dxa"/>
          </w:tcPr>
          <w:p w:rsidR="00A96D95" w:rsidRPr="00614033" w:rsidRDefault="00A96D95" w:rsidP="00EA28B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  <w:t>養顏美容</w:t>
            </w:r>
            <w:r w:rsidRPr="0061403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咖啡豆</w:t>
            </w:r>
          </w:p>
        </w:tc>
        <w:tc>
          <w:tcPr>
            <w:tcW w:w="4143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 w:cs="Helvetica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  <w:t>保留較多的咖啡綠原酸好喝的果香咖啡</w:t>
            </w:r>
          </w:p>
        </w:tc>
        <w:tc>
          <w:tcPr>
            <w:tcW w:w="1080" w:type="dxa"/>
          </w:tcPr>
          <w:p w:rsidR="00A96D95" w:rsidRPr="00614033" w:rsidRDefault="00A96D95" w:rsidP="00CD2992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淺焙</w:t>
            </w:r>
          </w:p>
        </w:tc>
        <w:tc>
          <w:tcPr>
            <w:tcW w:w="1440" w:type="dxa"/>
          </w:tcPr>
          <w:p w:rsidR="00A96D95" w:rsidRPr="00614033" w:rsidRDefault="00A96D95" w:rsidP="00CD2992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350元</w:t>
            </w:r>
          </w:p>
        </w:tc>
        <w:tc>
          <w:tcPr>
            <w:tcW w:w="1320" w:type="dxa"/>
          </w:tcPr>
          <w:p w:rsidR="00A96D95" w:rsidRPr="00614033" w:rsidRDefault="00A96D95" w:rsidP="00CD2992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600元</w:t>
            </w:r>
          </w:p>
        </w:tc>
      </w:tr>
      <w:tr w:rsidR="00A96D95" w:rsidRPr="00614033" w:rsidTr="00E42280">
        <w:trPr>
          <w:trHeight w:val="374"/>
        </w:trPr>
        <w:tc>
          <w:tcPr>
            <w:tcW w:w="495" w:type="dxa"/>
          </w:tcPr>
          <w:p w:rsidR="00A96D95" w:rsidRPr="00614033" w:rsidRDefault="00A96D95" w:rsidP="00EA28B6">
            <w:pPr>
              <w:pStyle w:val="1"/>
              <w:shd w:val="clear" w:color="auto" w:fill="FFFFFF"/>
              <w:spacing w:before="0" w:beforeAutospacing="0" w:after="0" w:afterAutospacing="0" w:line="300" w:lineRule="exact"/>
              <w:rPr>
                <w:rFonts w:ascii="微軟正黑體" w:eastAsia="微軟正黑體" w:hAnsi="微軟正黑體" w:cs="Arial"/>
                <w:b w:val="0"/>
                <w:color w:val="000000" w:themeColor="text1"/>
                <w:sz w:val="24"/>
                <w:szCs w:val="24"/>
              </w:rPr>
            </w:pPr>
            <w:r w:rsidRPr="00614033">
              <w:rPr>
                <w:rFonts w:ascii="微軟正黑體" w:eastAsia="微軟正黑體" w:hAnsi="微軟正黑體" w:cs="Arial" w:hint="eastAsia"/>
                <w:b w:val="0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05" w:type="dxa"/>
          </w:tcPr>
          <w:p w:rsidR="00A96D95" w:rsidRPr="00614033" w:rsidRDefault="00A96D95" w:rsidP="00FA16D9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 xml:space="preserve">哥倫比亞 印地安 雪峰  水洗咖啡豆 </w:t>
            </w:r>
          </w:p>
        </w:tc>
        <w:tc>
          <w:tcPr>
            <w:tcW w:w="4143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 w:cs="Helvetica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cs="Helvetica" w:hint="eastAsia"/>
                <w:color w:val="000000" w:themeColor="text1"/>
                <w:shd w:val="clear" w:color="auto" w:fill="FFFFFF"/>
              </w:rPr>
              <w:t>杏仁、胡桃、核桃糕、紅肉李、甜感佳</w:t>
            </w:r>
          </w:p>
        </w:tc>
        <w:tc>
          <w:tcPr>
            <w:tcW w:w="1080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330元</w:t>
            </w:r>
          </w:p>
        </w:tc>
        <w:tc>
          <w:tcPr>
            <w:tcW w:w="1320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550元</w:t>
            </w:r>
          </w:p>
        </w:tc>
      </w:tr>
      <w:tr w:rsidR="00A96D95" w:rsidRPr="00614033" w:rsidTr="00E42280">
        <w:trPr>
          <w:trHeight w:val="374"/>
        </w:trPr>
        <w:tc>
          <w:tcPr>
            <w:tcW w:w="495" w:type="dxa"/>
          </w:tcPr>
          <w:p w:rsidR="00A96D95" w:rsidRPr="00614033" w:rsidRDefault="00A96D95" w:rsidP="00EA28B6">
            <w:pPr>
              <w:pStyle w:val="1"/>
              <w:shd w:val="clear" w:color="auto" w:fill="FFFFFF"/>
              <w:spacing w:before="0" w:beforeAutospacing="0" w:after="0" w:afterAutospacing="0" w:line="300" w:lineRule="exact"/>
              <w:rPr>
                <w:rFonts w:ascii="微軟正黑體" w:eastAsia="微軟正黑體" w:hAnsi="微軟正黑體" w:cs="Arial"/>
                <w:b w:val="0"/>
                <w:color w:val="000000" w:themeColor="text1"/>
                <w:sz w:val="24"/>
                <w:szCs w:val="24"/>
              </w:rPr>
            </w:pPr>
            <w:r w:rsidRPr="00614033">
              <w:rPr>
                <w:rFonts w:ascii="微軟正黑體" w:eastAsia="微軟正黑體" w:hAnsi="微軟正黑體" w:cs="Arial" w:hint="eastAsia"/>
                <w:b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05" w:type="dxa"/>
          </w:tcPr>
          <w:p w:rsidR="00A96D95" w:rsidRPr="00614033" w:rsidRDefault="00A96D95" w:rsidP="00EA28B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蘇島黃金曼特寧</w:t>
            </w:r>
            <w:r w:rsidRPr="00614033">
              <w:rPr>
                <w:rFonts w:ascii="微軟正黑體" w:eastAsia="微軟正黑體" w:hAnsi="微軟正黑體" w:hint="eastAsia"/>
                <w:color w:val="000000" w:themeColor="text1"/>
              </w:rPr>
              <w:t>咖啡</w:t>
            </w:r>
          </w:p>
        </w:tc>
        <w:tc>
          <w:tcPr>
            <w:tcW w:w="4143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 w:cs="Helvetica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cs="Helvetica"/>
                <w:color w:val="000000" w:themeColor="text1"/>
                <w:shd w:val="clear" w:color="auto" w:fill="FFFFFF"/>
              </w:rPr>
              <w:t>厚實、稠度高、奶油、巧克力</w:t>
            </w:r>
          </w:p>
        </w:tc>
        <w:tc>
          <w:tcPr>
            <w:tcW w:w="1080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中焙</w:t>
            </w:r>
          </w:p>
        </w:tc>
        <w:tc>
          <w:tcPr>
            <w:tcW w:w="1440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300元</w:t>
            </w:r>
          </w:p>
        </w:tc>
        <w:tc>
          <w:tcPr>
            <w:tcW w:w="1320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500元</w:t>
            </w:r>
          </w:p>
        </w:tc>
      </w:tr>
      <w:tr w:rsidR="00A96D95" w:rsidRPr="00614033" w:rsidTr="00E42280">
        <w:trPr>
          <w:trHeight w:val="372"/>
        </w:trPr>
        <w:tc>
          <w:tcPr>
            <w:tcW w:w="495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18</w:t>
            </w:r>
          </w:p>
        </w:tc>
        <w:tc>
          <w:tcPr>
            <w:tcW w:w="2505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</w:rPr>
              <w:t>巴西 達特拉莊園 甜蜜總匯 半水洗咖啡豆 </w:t>
            </w:r>
            <w:r w:rsidRPr="00614033"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  <w:t>單一品種</w:t>
            </w:r>
          </w:p>
        </w:tc>
        <w:tc>
          <w:tcPr>
            <w:tcW w:w="4143" w:type="dxa"/>
          </w:tcPr>
          <w:p w:rsidR="00A96D95" w:rsidRPr="00614033" w:rsidRDefault="00A96D95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</w:rPr>
              <w:t>香草、白甘蔗、胡桃、堅果，甜感佳</w:t>
            </w:r>
          </w:p>
        </w:tc>
        <w:tc>
          <w:tcPr>
            <w:tcW w:w="1080" w:type="dxa"/>
          </w:tcPr>
          <w:p w:rsidR="00A96D95" w:rsidRPr="00614033" w:rsidRDefault="00A96D95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A96D95" w:rsidRPr="00614033" w:rsidRDefault="00A96D95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330元</w:t>
            </w:r>
          </w:p>
        </w:tc>
        <w:tc>
          <w:tcPr>
            <w:tcW w:w="1320" w:type="dxa"/>
          </w:tcPr>
          <w:p w:rsidR="00A96D95" w:rsidRPr="00614033" w:rsidRDefault="00A96D95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550元</w:t>
            </w:r>
          </w:p>
        </w:tc>
      </w:tr>
      <w:tr w:rsidR="00614033" w:rsidRPr="00614033" w:rsidTr="00E42280">
        <w:trPr>
          <w:trHeight w:val="372"/>
        </w:trPr>
        <w:tc>
          <w:tcPr>
            <w:tcW w:w="49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19</w:t>
            </w:r>
          </w:p>
        </w:tc>
        <w:tc>
          <w:tcPr>
            <w:tcW w:w="250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</w:rPr>
              <w:t>巴西 達特拉莊園 盛開花朵日曬咖啡豆 </w:t>
            </w:r>
            <w:r w:rsidRPr="00614033"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  <w:t>單一品種</w:t>
            </w:r>
          </w:p>
        </w:tc>
        <w:tc>
          <w:tcPr>
            <w:tcW w:w="4143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</w:rPr>
              <w:t>腰果、甘蔗、胡桃、李子、甜感佳</w:t>
            </w:r>
          </w:p>
        </w:tc>
        <w:tc>
          <w:tcPr>
            <w:tcW w:w="1080" w:type="dxa"/>
          </w:tcPr>
          <w:p w:rsidR="00614033" w:rsidRPr="0061403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614033" w:rsidRPr="0061403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</w:t>
            </w: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</w:t>
            </w: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0元</w:t>
            </w:r>
          </w:p>
        </w:tc>
        <w:tc>
          <w:tcPr>
            <w:tcW w:w="1320" w:type="dxa"/>
          </w:tcPr>
          <w:p w:rsidR="00614033" w:rsidRPr="0061403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60</w:t>
            </w: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0元</w:t>
            </w:r>
          </w:p>
        </w:tc>
      </w:tr>
      <w:tr w:rsidR="00614033" w:rsidRPr="00614033" w:rsidTr="00E42280">
        <w:trPr>
          <w:trHeight w:val="372"/>
        </w:trPr>
        <w:tc>
          <w:tcPr>
            <w:tcW w:w="49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21</w:t>
            </w:r>
          </w:p>
        </w:tc>
        <w:tc>
          <w:tcPr>
            <w:tcW w:w="250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  <w:t>衣索比亞 耶家雪夫 科切爾水洗</w:t>
            </w:r>
            <w:r w:rsidRPr="00614033"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  <w:t>咖啡豆</w:t>
            </w:r>
          </w:p>
        </w:tc>
        <w:tc>
          <w:tcPr>
            <w:tcW w:w="4143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  <w:t>白花、柑橘、桃子、荔枝</w:t>
            </w:r>
          </w:p>
        </w:tc>
        <w:tc>
          <w:tcPr>
            <w:tcW w:w="1080" w:type="dxa"/>
          </w:tcPr>
          <w:p w:rsidR="00614033" w:rsidRPr="0061403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614033" w:rsidRPr="0061403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330元</w:t>
            </w:r>
          </w:p>
        </w:tc>
        <w:tc>
          <w:tcPr>
            <w:tcW w:w="1320" w:type="dxa"/>
          </w:tcPr>
          <w:p w:rsidR="00614033" w:rsidRPr="0061403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550元</w:t>
            </w:r>
          </w:p>
        </w:tc>
      </w:tr>
      <w:tr w:rsidR="00614033" w:rsidRPr="00614033" w:rsidTr="00E42280">
        <w:trPr>
          <w:trHeight w:val="372"/>
        </w:trPr>
        <w:tc>
          <w:tcPr>
            <w:tcW w:w="49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22</w:t>
            </w:r>
          </w:p>
        </w:tc>
        <w:tc>
          <w:tcPr>
            <w:tcW w:w="250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藍山風味精品咖啡豆</w:t>
            </w:r>
          </w:p>
        </w:tc>
        <w:tc>
          <w:tcPr>
            <w:tcW w:w="4143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杏仁、胡桃、核桃、甘蔗甜、香草、甜感佳、回甘度強</w:t>
            </w:r>
          </w:p>
        </w:tc>
        <w:tc>
          <w:tcPr>
            <w:tcW w:w="1080" w:type="dxa"/>
          </w:tcPr>
          <w:p w:rsidR="00614033" w:rsidRPr="00614033" w:rsidRDefault="00614033" w:rsidP="00A743B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614033" w:rsidRPr="00614033" w:rsidRDefault="00614033" w:rsidP="00A743B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330元</w:t>
            </w:r>
          </w:p>
        </w:tc>
        <w:tc>
          <w:tcPr>
            <w:tcW w:w="1320" w:type="dxa"/>
          </w:tcPr>
          <w:p w:rsidR="00614033" w:rsidRPr="00614033" w:rsidRDefault="00614033" w:rsidP="00A743B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550元</w:t>
            </w:r>
          </w:p>
        </w:tc>
      </w:tr>
      <w:tr w:rsidR="00614033" w:rsidRPr="00614033" w:rsidTr="00E42280">
        <w:trPr>
          <w:trHeight w:val="372"/>
        </w:trPr>
        <w:tc>
          <w:tcPr>
            <w:tcW w:w="49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23</w:t>
            </w:r>
          </w:p>
        </w:tc>
        <w:tc>
          <w:tcPr>
            <w:tcW w:w="250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宏都拉斯 芬卡艾莉塔莊園 水洗咖啡豆 單一品種紅卡度艾</w:t>
            </w:r>
          </w:p>
        </w:tc>
        <w:tc>
          <w:tcPr>
            <w:tcW w:w="4143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甜杏仁、核果甜、酸質豐富、口感滑順、焦糖爆米花餘韻</w:t>
            </w:r>
          </w:p>
        </w:tc>
        <w:tc>
          <w:tcPr>
            <w:tcW w:w="1080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614033" w:rsidRPr="00614033" w:rsidRDefault="00614033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300元</w:t>
            </w:r>
          </w:p>
        </w:tc>
        <w:tc>
          <w:tcPr>
            <w:tcW w:w="1320" w:type="dxa"/>
          </w:tcPr>
          <w:p w:rsidR="00614033" w:rsidRPr="00614033" w:rsidRDefault="00614033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500元</w:t>
            </w:r>
          </w:p>
        </w:tc>
      </w:tr>
      <w:tr w:rsidR="00614033" w:rsidRPr="00614033" w:rsidTr="00AB4491">
        <w:trPr>
          <w:trHeight w:val="398"/>
        </w:trPr>
        <w:tc>
          <w:tcPr>
            <w:tcW w:w="49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24</w:t>
            </w:r>
          </w:p>
        </w:tc>
        <w:tc>
          <w:tcPr>
            <w:tcW w:w="250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</w:rPr>
              <w:t>巴拿馬 哈特曼莊園 大嘴鳥 日曬 咖啡豆</w:t>
            </w:r>
          </w:p>
        </w:tc>
        <w:tc>
          <w:tcPr>
            <w:tcW w:w="4143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</w:rPr>
              <w:t>莓果、焦糖、果乾、熱帶水果、百香果</w:t>
            </w:r>
          </w:p>
        </w:tc>
        <w:tc>
          <w:tcPr>
            <w:tcW w:w="1080" w:type="dxa"/>
          </w:tcPr>
          <w:p w:rsidR="00614033" w:rsidRPr="00614033" w:rsidRDefault="00614033" w:rsidP="00CD2992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614033" w:rsidRPr="00614033" w:rsidRDefault="00614033" w:rsidP="00CD2992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350元</w:t>
            </w:r>
          </w:p>
        </w:tc>
        <w:tc>
          <w:tcPr>
            <w:tcW w:w="1320" w:type="dxa"/>
          </w:tcPr>
          <w:p w:rsidR="00614033" w:rsidRPr="00614033" w:rsidRDefault="00614033" w:rsidP="00CD2992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600元</w:t>
            </w:r>
          </w:p>
        </w:tc>
      </w:tr>
      <w:tr w:rsidR="00614033" w:rsidRPr="00614033" w:rsidTr="00AB4491">
        <w:trPr>
          <w:trHeight w:val="398"/>
        </w:trPr>
        <w:tc>
          <w:tcPr>
            <w:tcW w:w="49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25</w:t>
            </w:r>
          </w:p>
        </w:tc>
        <w:tc>
          <w:tcPr>
            <w:tcW w:w="250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</w:rPr>
              <w:t>衣索比亞 日曬 古吉 罕貝拉 果洛 咖啡豆G1</w:t>
            </w:r>
          </w:p>
        </w:tc>
        <w:tc>
          <w:tcPr>
            <w:tcW w:w="4143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</w:rPr>
              <w:t>乾香為草莓、水蜜桃與淡花香。啜吸時為草莓、水蜜桃風味，夾帶著藍莓氣息、佛手柑與輕盈花香，香甜多汁</w:t>
            </w:r>
          </w:p>
        </w:tc>
        <w:tc>
          <w:tcPr>
            <w:tcW w:w="1080" w:type="dxa"/>
          </w:tcPr>
          <w:p w:rsidR="00614033" w:rsidRPr="00614033" w:rsidRDefault="00614033" w:rsidP="00CD2992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614033" w:rsidRPr="00614033" w:rsidRDefault="00614033" w:rsidP="00CD2992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330元</w:t>
            </w:r>
          </w:p>
        </w:tc>
        <w:tc>
          <w:tcPr>
            <w:tcW w:w="1320" w:type="dxa"/>
          </w:tcPr>
          <w:p w:rsidR="00614033" w:rsidRPr="00614033" w:rsidRDefault="00614033" w:rsidP="00CD2992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550元</w:t>
            </w:r>
          </w:p>
        </w:tc>
      </w:tr>
      <w:tr w:rsidR="00614033" w:rsidRPr="00614033" w:rsidTr="00AB4491">
        <w:trPr>
          <w:trHeight w:val="398"/>
        </w:trPr>
        <w:tc>
          <w:tcPr>
            <w:tcW w:w="49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26</w:t>
            </w:r>
          </w:p>
        </w:tc>
        <w:tc>
          <w:tcPr>
            <w:tcW w:w="250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綠原酸咖啡豆</w:t>
            </w:r>
          </w:p>
        </w:tc>
        <w:tc>
          <w:tcPr>
            <w:tcW w:w="4143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使排便順暢，促進新陳代謝，養顏美容</w:t>
            </w:r>
          </w:p>
        </w:tc>
        <w:tc>
          <w:tcPr>
            <w:tcW w:w="1080" w:type="dxa"/>
          </w:tcPr>
          <w:p w:rsidR="00614033" w:rsidRPr="00614033" w:rsidRDefault="00614033" w:rsidP="003C10CB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淺焙</w:t>
            </w:r>
          </w:p>
        </w:tc>
        <w:tc>
          <w:tcPr>
            <w:tcW w:w="1440" w:type="dxa"/>
          </w:tcPr>
          <w:p w:rsidR="00614033" w:rsidRPr="00614033" w:rsidRDefault="00614033" w:rsidP="00CD2992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1000元</w:t>
            </w:r>
          </w:p>
        </w:tc>
        <w:tc>
          <w:tcPr>
            <w:tcW w:w="1320" w:type="dxa"/>
          </w:tcPr>
          <w:p w:rsidR="00614033" w:rsidRPr="00614033" w:rsidRDefault="00614033" w:rsidP="00CD2992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2000元</w:t>
            </w:r>
          </w:p>
        </w:tc>
      </w:tr>
      <w:tr w:rsidR="00614033" w:rsidRPr="00614033" w:rsidTr="00AB4491">
        <w:trPr>
          <w:trHeight w:val="398"/>
        </w:trPr>
        <w:tc>
          <w:tcPr>
            <w:tcW w:w="49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27</w:t>
            </w:r>
          </w:p>
        </w:tc>
        <w:tc>
          <w:tcPr>
            <w:tcW w:w="250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巴拿馬 哈特曼莊園 大嘴鳥 水洗 咖啡豆</w:t>
            </w:r>
          </w:p>
        </w:tc>
        <w:tc>
          <w:tcPr>
            <w:tcW w:w="4143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花香、白桃、柑橘、白柚、蘋果、蔗糖、萊姆</w:t>
            </w:r>
          </w:p>
        </w:tc>
        <w:tc>
          <w:tcPr>
            <w:tcW w:w="1080" w:type="dxa"/>
          </w:tcPr>
          <w:p w:rsidR="00614033" w:rsidRPr="00614033" w:rsidRDefault="00614033" w:rsidP="00CD2992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614033" w:rsidRPr="00614033" w:rsidRDefault="00614033" w:rsidP="000B03FC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350元</w:t>
            </w:r>
          </w:p>
        </w:tc>
        <w:tc>
          <w:tcPr>
            <w:tcW w:w="1320" w:type="dxa"/>
          </w:tcPr>
          <w:p w:rsidR="00614033" w:rsidRPr="00614033" w:rsidRDefault="00614033" w:rsidP="000B03FC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600元</w:t>
            </w:r>
          </w:p>
        </w:tc>
      </w:tr>
      <w:tr w:rsidR="00614033" w:rsidRPr="00614033" w:rsidTr="002A7A7C">
        <w:trPr>
          <w:trHeight w:val="530"/>
        </w:trPr>
        <w:tc>
          <w:tcPr>
            <w:tcW w:w="49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28</w:t>
            </w:r>
          </w:p>
        </w:tc>
        <w:tc>
          <w:tcPr>
            <w:tcW w:w="2505" w:type="dxa"/>
          </w:tcPr>
          <w:p w:rsidR="00614033" w:rsidRPr="00614033" w:rsidRDefault="00614033" w:rsidP="008E11F3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 xml:space="preserve">衣索比亞 谷吉 夏奇索 鄧比屋多 日曬 </w:t>
            </w:r>
          </w:p>
        </w:tc>
        <w:tc>
          <w:tcPr>
            <w:tcW w:w="4143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陳皮梅、橙色水果、蜂蜜糖漿、口感滑順多汁</w:t>
            </w:r>
          </w:p>
        </w:tc>
        <w:tc>
          <w:tcPr>
            <w:tcW w:w="1080" w:type="dxa"/>
          </w:tcPr>
          <w:p w:rsidR="00614033" w:rsidRPr="00614033" w:rsidRDefault="00614033" w:rsidP="00EB62B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614033" w:rsidRPr="00614033" w:rsidRDefault="00614033" w:rsidP="00EB62B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300元</w:t>
            </w:r>
          </w:p>
        </w:tc>
        <w:tc>
          <w:tcPr>
            <w:tcW w:w="1320" w:type="dxa"/>
          </w:tcPr>
          <w:p w:rsidR="00614033" w:rsidRPr="00614033" w:rsidRDefault="00614033" w:rsidP="00EB62B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500元</w:t>
            </w:r>
          </w:p>
        </w:tc>
      </w:tr>
      <w:tr w:rsidR="00614033" w:rsidRPr="00614033" w:rsidTr="002A7A7C">
        <w:trPr>
          <w:trHeight w:val="530"/>
        </w:trPr>
        <w:tc>
          <w:tcPr>
            <w:tcW w:w="49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29</w:t>
            </w:r>
          </w:p>
        </w:tc>
        <w:tc>
          <w:tcPr>
            <w:tcW w:w="250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</w:rPr>
              <w:t>獨家限量黃金曼特寧酒香日曬風味咖啡豆</w:t>
            </w:r>
          </w:p>
        </w:tc>
        <w:tc>
          <w:tcPr>
            <w:tcW w:w="4143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</w:rPr>
              <w:t>萊姆酒香、葡萄、黑莓、黑櫻桃</w:t>
            </w:r>
            <w:r w:rsidRPr="0061403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、奶油、</w:t>
            </w:r>
            <w:r w:rsidRPr="00614033">
              <w:rPr>
                <w:rFonts w:ascii="微軟正黑體" w:eastAsia="微軟正黑體" w:hAnsi="微軟正黑體"/>
                <w:color w:val="000000" w:themeColor="text1"/>
              </w:rPr>
              <w:t>黑</w:t>
            </w:r>
            <w:r w:rsidRPr="0061403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巧克力 、</w:t>
            </w:r>
            <w:r w:rsidRPr="00614033">
              <w:rPr>
                <w:rFonts w:ascii="微軟正黑體" w:eastAsia="微軟正黑體" w:hAnsi="微軟正黑體"/>
                <w:color w:val="000000" w:themeColor="text1"/>
              </w:rPr>
              <w:t>口感飽滿厚實</w:t>
            </w:r>
          </w:p>
        </w:tc>
        <w:tc>
          <w:tcPr>
            <w:tcW w:w="1080" w:type="dxa"/>
          </w:tcPr>
          <w:p w:rsidR="00614033" w:rsidRPr="0061403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614033" w:rsidRPr="0061403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350元</w:t>
            </w:r>
          </w:p>
        </w:tc>
        <w:tc>
          <w:tcPr>
            <w:tcW w:w="1320" w:type="dxa"/>
          </w:tcPr>
          <w:p w:rsidR="00614033" w:rsidRPr="0061403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600元</w:t>
            </w:r>
          </w:p>
        </w:tc>
      </w:tr>
      <w:tr w:rsidR="00614033" w:rsidRPr="00614033" w:rsidTr="002A7A7C">
        <w:trPr>
          <w:trHeight w:val="530"/>
        </w:trPr>
        <w:tc>
          <w:tcPr>
            <w:tcW w:w="49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30</w:t>
            </w:r>
          </w:p>
        </w:tc>
        <w:tc>
          <w:tcPr>
            <w:tcW w:w="250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4033"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  <w:t>限量獨家藍山風味精品日曬酒香咖啡豆</w:t>
            </w:r>
          </w:p>
        </w:tc>
        <w:tc>
          <w:tcPr>
            <w:tcW w:w="4143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</w:rPr>
              <w:t>杏仁、胡桃、核桃、甘蔗甜、香草、熱帶水果，葡萄酒香，甜感佳、回甘度強，口感細緻</w:t>
            </w:r>
          </w:p>
        </w:tc>
        <w:tc>
          <w:tcPr>
            <w:tcW w:w="1080" w:type="dxa"/>
          </w:tcPr>
          <w:p w:rsidR="00614033" w:rsidRPr="0061403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614033" w:rsidRPr="0061403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350元</w:t>
            </w:r>
          </w:p>
        </w:tc>
        <w:tc>
          <w:tcPr>
            <w:tcW w:w="1320" w:type="dxa"/>
          </w:tcPr>
          <w:p w:rsidR="00614033" w:rsidRPr="0061403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600元</w:t>
            </w:r>
          </w:p>
        </w:tc>
      </w:tr>
      <w:tr w:rsidR="00614033" w:rsidRPr="00614033" w:rsidTr="002A7A7C">
        <w:trPr>
          <w:trHeight w:val="530"/>
        </w:trPr>
        <w:tc>
          <w:tcPr>
            <w:tcW w:w="49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32</w:t>
            </w:r>
          </w:p>
        </w:tc>
        <w:tc>
          <w:tcPr>
            <w:tcW w:w="250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</w:rPr>
              <w:t>獨家限量台灣阿里山藝妓風味日曬咖啡豆</w:t>
            </w:r>
          </w:p>
        </w:tc>
        <w:tc>
          <w:tcPr>
            <w:tcW w:w="4143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</w:rPr>
              <w:t>檸檬、柑橘及咖啡花香氣，帶有藍莓、桃子氣息及柑橘酸甜感，甘蔗甜，口感乾淨細膩甜美，喉韻佳，，香氣迷人，尾韻悠長，回甘度強，兩頰生津，口感清新乾淨均衡，整體均衡細緻，餘韻綿長帶有花香及莓果香氣</w:t>
            </w:r>
          </w:p>
        </w:tc>
        <w:tc>
          <w:tcPr>
            <w:tcW w:w="1080" w:type="dxa"/>
          </w:tcPr>
          <w:p w:rsidR="00614033" w:rsidRPr="0061403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614033" w:rsidRPr="0061403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55</w:t>
            </w: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0元</w:t>
            </w:r>
          </w:p>
        </w:tc>
        <w:tc>
          <w:tcPr>
            <w:tcW w:w="1320" w:type="dxa"/>
          </w:tcPr>
          <w:p w:rsidR="00614033" w:rsidRPr="0061403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99</w:t>
            </w: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0元</w:t>
            </w:r>
          </w:p>
        </w:tc>
      </w:tr>
      <w:tr w:rsidR="00614033" w:rsidRPr="00614033" w:rsidTr="002A7A7C">
        <w:trPr>
          <w:trHeight w:val="530"/>
        </w:trPr>
        <w:tc>
          <w:tcPr>
            <w:tcW w:w="49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33</w:t>
            </w:r>
          </w:p>
        </w:tc>
        <w:tc>
          <w:tcPr>
            <w:tcW w:w="2505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</w:rPr>
              <w:t>哥倫比亞 希望莊園 三龍 酒香日曬咖啡豆</w:t>
            </w:r>
          </w:p>
        </w:tc>
        <w:tc>
          <w:tcPr>
            <w:tcW w:w="4143" w:type="dxa"/>
          </w:tcPr>
          <w:p w:rsidR="00614033" w:rsidRPr="0061403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14033">
              <w:rPr>
                <w:rFonts w:ascii="微軟正黑體" w:eastAsia="微軟正黑體" w:hAnsi="微軟正黑體"/>
                <w:color w:val="000000" w:themeColor="text1"/>
              </w:rPr>
              <w:t>乾香為酒香、葡萄乾、桂圓及可可香氣。風味主調為香濃酒香﹑黑莓、桂圓，伴隨著葡萄乾及可可餘韻，風味扎實飽滿</w:t>
            </w:r>
          </w:p>
        </w:tc>
        <w:tc>
          <w:tcPr>
            <w:tcW w:w="1080" w:type="dxa"/>
          </w:tcPr>
          <w:p w:rsidR="00614033" w:rsidRPr="0061403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614033" w:rsidRPr="0061403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38</w:t>
            </w: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0元</w:t>
            </w:r>
          </w:p>
        </w:tc>
        <w:tc>
          <w:tcPr>
            <w:tcW w:w="1320" w:type="dxa"/>
          </w:tcPr>
          <w:p w:rsidR="00614033" w:rsidRPr="0061403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70</w:t>
            </w:r>
            <w:r w:rsidRPr="0061403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0元</w:t>
            </w:r>
          </w:p>
        </w:tc>
      </w:tr>
      <w:tr w:rsidR="00614033" w:rsidRPr="008E11F3" w:rsidTr="002A7A7C">
        <w:trPr>
          <w:trHeight w:val="530"/>
        </w:trPr>
        <w:tc>
          <w:tcPr>
            <w:tcW w:w="495" w:type="dxa"/>
          </w:tcPr>
          <w:p w:rsidR="00614033" w:rsidRPr="008E11F3" w:rsidRDefault="00614033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  <w:r w:rsidRPr="008E11F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34</w:t>
            </w:r>
          </w:p>
        </w:tc>
        <w:tc>
          <w:tcPr>
            <w:tcW w:w="2505" w:type="dxa"/>
          </w:tcPr>
          <w:p w:rsidR="00614033" w:rsidRPr="008E11F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E11F3">
              <w:rPr>
                <w:rFonts w:ascii="微軟正黑體" w:eastAsia="微軟正黑體" w:hAnsi="微軟正黑體"/>
                <w:color w:val="000000" w:themeColor="text1"/>
              </w:rPr>
              <w:t>衣索比亞 日曬 古吉 罕貝拉 町圖 G1</w:t>
            </w:r>
          </w:p>
        </w:tc>
        <w:tc>
          <w:tcPr>
            <w:tcW w:w="4143" w:type="dxa"/>
          </w:tcPr>
          <w:p w:rsidR="00614033" w:rsidRPr="008E11F3" w:rsidRDefault="0061403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E11F3">
              <w:rPr>
                <w:rFonts w:ascii="微軟正黑體" w:eastAsia="微軟正黑體" w:hAnsi="微軟正黑體"/>
                <w:color w:val="000000" w:themeColor="text1"/>
              </w:rPr>
              <w:t>研磨開為水蜜桃、佛手柑帶有藍莓氣息。風味主調為水蜜桃、草莓風味，伴隨著佛手柑及紅茶香氣</w:t>
            </w:r>
          </w:p>
        </w:tc>
        <w:tc>
          <w:tcPr>
            <w:tcW w:w="1080" w:type="dxa"/>
          </w:tcPr>
          <w:p w:rsidR="00614033" w:rsidRPr="008E11F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8E11F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614033" w:rsidRPr="008E11F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8E11F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330元</w:t>
            </w:r>
          </w:p>
        </w:tc>
        <w:tc>
          <w:tcPr>
            <w:tcW w:w="1320" w:type="dxa"/>
          </w:tcPr>
          <w:p w:rsidR="00614033" w:rsidRPr="008E11F3" w:rsidRDefault="0061403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8E11F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550元</w:t>
            </w:r>
          </w:p>
        </w:tc>
      </w:tr>
      <w:tr w:rsidR="008E11F3" w:rsidRPr="008E11F3" w:rsidTr="002A7A7C">
        <w:trPr>
          <w:trHeight w:val="530"/>
        </w:trPr>
        <w:tc>
          <w:tcPr>
            <w:tcW w:w="495" w:type="dxa"/>
          </w:tcPr>
          <w:p w:rsidR="008E11F3" w:rsidRPr="008E11F3" w:rsidRDefault="008E11F3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  <w:r w:rsidRPr="008E11F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35</w:t>
            </w:r>
          </w:p>
        </w:tc>
        <w:tc>
          <w:tcPr>
            <w:tcW w:w="2505" w:type="dxa"/>
          </w:tcPr>
          <w:p w:rsidR="008E11F3" w:rsidRPr="008E11F3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E11F3">
              <w:rPr>
                <w:rFonts w:ascii="微軟正黑體" w:eastAsia="微軟正黑體" w:hAnsi="微軟正黑體"/>
                <w:color w:val="000000" w:themeColor="text1"/>
              </w:rPr>
              <w:t>衣索比亞 日曬 古吉 烏拉嘎 多莓處理廠 G1 </w:t>
            </w:r>
            <w:r w:rsidRPr="008E11F3">
              <w:rPr>
                <w:rStyle w:val="style5"/>
                <w:rFonts w:ascii="微軟正黑體" w:eastAsia="微軟正黑體" w:hAnsi="微軟正黑體"/>
                <w:color w:val="000000" w:themeColor="text1"/>
              </w:rPr>
              <w:t>單一品種</w:t>
            </w:r>
            <w:r w:rsidRPr="008E11F3">
              <w:rPr>
                <w:rFonts w:ascii="微軟正黑體" w:eastAsia="微軟正黑體" w:hAnsi="微軟正黑體"/>
                <w:color w:val="000000" w:themeColor="text1"/>
              </w:rPr>
              <w:t>74110</w:t>
            </w:r>
          </w:p>
        </w:tc>
        <w:tc>
          <w:tcPr>
            <w:tcW w:w="4143" w:type="dxa"/>
          </w:tcPr>
          <w:p w:rsidR="008E11F3" w:rsidRPr="008E11F3" w:rsidRDefault="008E11F3" w:rsidP="008E11F3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E11F3">
              <w:rPr>
                <w:rFonts w:ascii="微軟正黑體" w:eastAsia="微軟正黑體" w:hAnsi="微軟正黑體"/>
                <w:color w:val="000000" w:themeColor="text1"/>
              </w:rPr>
              <w:t>乾香可感受到草莓、水蜜桃、梔子花帶有佛手柑香氣。一入口可感受到水蜜桃、草莓為主調，帶有梔子花與佛手柑，中後段浮現烏龍茶細緻 花韻，</w:t>
            </w:r>
          </w:p>
        </w:tc>
        <w:tc>
          <w:tcPr>
            <w:tcW w:w="1080" w:type="dxa"/>
          </w:tcPr>
          <w:p w:rsidR="008E11F3" w:rsidRPr="008E11F3" w:rsidRDefault="008E11F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8E11F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8E11F3" w:rsidRPr="008E11F3" w:rsidRDefault="008E11F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8E11F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330元</w:t>
            </w:r>
          </w:p>
        </w:tc>
        <w:tc>
          <w:tcPr>
            <w:tcW w:w="1320" w:type="dxa"/>
          </w:tcPr>
          <w:p w:rsidR="008E11F3" w:rsidRPr="008E11F3" w:rsidRDefault="008E11F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8E11F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550元</w:t>
            </w:r>
          </w:p>
        </w:tc>
      </w:tr>
      <w:tr w:rsidR="008E11F3" w:rsidRPr="008E11F3" w:rsidTr="002A7A7C">
        <w:trPr>
          <w:trHeight w:val="530"/>
        </w:trPr>
        <w:tc>
          <w:tcPr>
            <w:tcW w:w="495" w:type="dxa"/>
          </w:tcPr>
          <w:p w:rsidR="008E11F3" w:rsidRDefault="008E11F3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</w:p>
          <w:p w:rsidR="008E11F3" w:rsidRPr="008E11F3" w:rsidRDefault="008E11F3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  <w:r w:rsidRPr="008E11F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36</w:t>
            </w:r>
          </w:p>
        </w:tc>
        <w:tc>
          <w:tcPr>
            <w:tcW w:w="2505" w:type="dxa"/>
          </w:tcPr>
          <w:p w:rsidR="008E11F3" w:rsidRPr="008E11F3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E11F3">
              <w:rPr>
                <w:rFonts w:ascii="微軟正黑體" w:eastAsia="微軟正黑體" w:hAnsi="微軟正黑體"/>
                <w:color w:val="000000" w:themeColor="text1"/>
              </w:rPr>
              <w:t>秘魯 卡哈瑪卡 哈恩省 馬里諾·阿爾貝卡小農 單一品種馬賽耶薩種 水洗咖啡豆</w:t>
            </w:r>
          </w:p>
        </w:tc>
        <w:tc>
          <w:tcPr>
            <w:tcW w:w="4143" w:type="dxa"/>
          </w:tcPr>
          <w:p w:rsidR="008E11F3" w:rsidRPr="008E11F3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E11F3">
              <w:rPr>
                <w:rFonts w:ascii="微軟正黑體" w:eastAsia="微軟正黑體" w:hAnsi="微軟正黑體"/>
                <w:color w:val="000000" w:themeColor="text1"/>
              </w:rPr>
              <w:t>乾香可感受到柑橘、葡萄柚香氣。風味同樣以蜜柑、橘汁、葡萄柚為主調，伴隨著花香氣息及紅茶香氣，酸質明亮，乾淨多汁</w:t>
            </w:r>
          </w:p>
        </w:tc>
        <w:tc>
          <w:tcPr>
            <w:tcW w:w="1080" w:type="dxa"/>
          </w:tcPr>
          <w:p w:rsidR="008E11F3" w:rsidRPr="008E11F3" w:rsidRDefault="008E11F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8E11F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淺中焙</w:t>
            </w:r>
          </w:p>
        </w:tc>
        <w:tc>
          <w:tcPr>
            <w:tcW w:w="1440" w:type="dxa"/>
          </w:tcPr>
          <w:p w:rsidR="008E11F3" w:rsidRPr="008E11F3" w:rsidRDefault="008E11F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8E11F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330元</w:t>
            </w:r>
          </w:p>
        </w:tc>
        <w:tc>
          <w:tcPr>
            <w:tcW w:w="1320" w:type="dxa"/>
          </w:tcPr>
          <w:p w:rsidR="008E11F3" w:rsidRPr="008E11F3" w:rsidRDefault="008E11F3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8E11F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550元</w:t>
            </w:r>
          </w:p>
        </w:tc>
      </w:tr>
      <w:tr w:rsidR="008E11F3" w:rsidRPr="00064C11" w:rsidTr="002A7A7C">
        <w:trPr>
          <w:trHeight w:val="530"/>
        </w:trPr>
        <w:tc>
          <w:tcPr>
            <w:tcW w:w="495" w:type="dxa"/>
            <w:vMerge w:val="restart"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lastRenderedPageBreak/>
              <w:t>44</w:t>
            </w:r>
          </w:p>
        </w:tc>
        <w:tc>
          <w:tcPr>
            <w:tcW w:w="2505" w:type="dxa"/>
            <w:vMerge w:val="restart"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13397C">
              <w:rPr>
                <w:rFonts w:ascii="微軟正黑體" w:eastAsia="微軟正黑體" w:hAnsi="微軟正黑體"/>
                <w:color w:val="000000" w:themeColor="text1"/>
              </w:rPr>
              <w:t>瓜地馬拉拉米尼塔花神</w:t>
            </w:r>
            <w:r w:rsidRPr="0013397C">
              <w:rPr>
                <w:rFonts w:ascii="微軟正黑體" w:eastAsia="微軟正黑體" w:hAnsi="微軟正黑體" w:hint="eastAsia"/>
                <w:color w:val="000000" w:themeColor="text1"/>
              </w:rPr>
              <w:t>咖啡豆</w:t>
            </w:r>
          </w:p>
        </w:tc>
        <w:tc>
          <w:tcPr>
            <w:tcW w:w="4143" w:type="dxa"/>
            <w:vMerge w:val="restart"/>
          </w:tcPr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color w:val="000000" w:themeColor="text1"/>
              </w:rPr>
              <w:t>花神具有非常愉悅優雅的花香主體風味，柔和且以巧克力般的風味尾韻作</w:t>
            </w:r>
          </w:p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color w:val="000000" w:themeColor="text1"/>
              </w:rPr>
              <w:t>結，整體口感乾淨且明亮</w:t>
            </w:r>
          </w:p>
        </w:tc>
        <w:tc>
          <w:tcPr>
            <w:tcW w:w="1080" w:type="dxa"/>
          </w:tcPr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color w:val="000000" w:themeColor="text1"/>
              </w:rPr>
              <w:t>淺中焙</w:t>
            </w:r>
          </w:p>
        </w:tc>
        <w:tc>
          <w:tcPr>
            <w:tcW w:w="1440" w:type="dxa"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200元</w:t>
            </w:r>
          </w:p>
        </w:tc>
        <w:tc>
          <w:tcPr>
            <w:tcW w:w="1320" w:type="dxa"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350元</w:t>
            </w:r>
          </w:p>
        </w:tc>
      </w:tr>
      <w:tr w:rsidR="008E11F3" w:rsidRPr="00064C11" w:rsidTr="00E42280">
        <w:trPr>
          <w:trHeight w:val="351"/>
        </w:trPr>
        <w:tc>
          <w:tcPr>
            <w:tcW w:w="495" w:type="dxa"/>
            <w:vMerge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</w:p>
        </w:tc>
        <w:tc>
          <w:tcPr>
            <w:tcW w:w="2505" w:type="dxa"/>
            <w:vMerge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143" w:type="dxa"/>
            <w:vMerge/>
          </w:tcPr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color w:val="000000" w:themeColor="text1"/>
              </w:rPr>
              <w:t>中焙</w:t>
            </w:r>
          </w:p>
        </w:tc>
        <w:tc>
          <w:tcPr>
            <w:tcW w:w="1440" w:type="dxa"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250元</w:t>
            </w:r>
          </w:p>
        </w:tc>
        <w:tc>
          <w:tcPr>
            <w:tcW w:w="1320" w:type="dxa"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400元</w:t>
            </w:r>
          </w:p>
        </w:tc>
      </w:tr>
      <w:tr w:rsidR="008E11F3" w:rsidRPr="00064C11" w:rsidTr="00E42280">
        <w:trPr>
          <w:trHeight w:val="351"/>
        </w:trPr>
        <w:tc>
          <w:tcPr>
            <w:tcW w:w="495" w:type="dxa"/>
            <w:vMerge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</w:p>
        </w:tc>
        <w:tc>
          <w:tcPr>
            <w:tcW w:w="2505" w:type="dxa"/>
            <w:vMerge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143" w:type="dxa"/>
            <w:vMerge/>
          </w:tcPr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重烘焙</w:t>
            </w:r>
          </w:p>
        </w:tc>
        <w:tc>
          <w:tcPr>
            <w:tcW w:w="1440" w:type="dxa"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kern w:val="0"/>
              </w:rPr>
              <w:t>350元</w:t>
            </w:r>
          </w:p>
        </w:tc>
        <w:tc>
          <w:tcPr>
            <w:tcW w:w="1320" w:type="dxa"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kern w:val="0"/>
              </w:rPr>
              <w:t>600元</w:t>
            </w:r>
          </w:p>
        </w:tc>
      </w:tr>
      <w:tr w:rsidR="008E11F3" w:rsidRPr="00064C11" w:rsidTr="00E42280">
        <w:trPr>
          <w:trHeight w:val="86"/>
        </w:trPr>
        <w:tc>
          <w:tcPr>
            <w:tcW w:w="495" w:type="dxa"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45</w:t>
            </w:r>
          </w:p>
        </w:tc>
        <w:tc>
          <w:tcPr>
            <w:tcW w:w="2505" w:type="dxa"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</w:rPr>
              <w:t>防彈咖啡豆</w:t>
            </w:r>
          </w:p>
        </w:tc>
        <w:tc>
          <w:tcPr>
            <w:tcW w:w="4143" w:type="dxa"/>
          </w:tcPr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color w:val="000000" w:themeColor="text1"/>
              </w:rPr>
              <w:t>花香，果香，巧克力</w:t>
            </w:r>
          </w:p>
        </w:tc>
        <w:tc>
          <w:tcPr>
            <w:tcW w:w="1080" w:type="dxa"/>
          </w:tcPr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color w:val="000000" w:themeColor="text1"/>
              </w:rPr>
              <w:t>淺中焙</w:t>
            </w:r>
          </w:p>
        </w:tc>
        <w:tc>
          <w:tcPr>
            <w:tcW w:w="1440" w:type="dxa"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300</w:t>
            </w:r>
          </w:p>
        </w:tc>
        <w:tc>
          <w:tcPr>
            <w:tcW w:w="1320" w:type="dxa"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500元</w:t>
            </w:r>
          </w:p>
        </w:tc>
      </w:tr>
      <w:tr w:rsidR="008E11F3" w:rsidRPr="00064C11" w:rsidTr="00E42280">
        <w:trPr>
          <w:trHeight w:val="512"/>
        </w:trPr>
        <w:tc>
          <w:tcPr>
            <w:tcW w:w="495" w:type="dxa"/>
          </w:tcPr>
          <w:p w:rsidR="008E11F3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47</w:t>
            </w:r>
          </w:p>
        </w:tc>
        <w:tc>
          <w:tcPr>
            <w:tcW w:w="2505" w:type="dxa"/>
          </w:tcPr>
          <w:p w:rsidR="008E11F3" w:rsidRPr="0013397C" w:rsidRDefault="008E11F3" w:rsidP="003C10CB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C10C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哥倫比亞藝妓風味水洗咖啡豆</w:t>
            </w:r>
          </w:p>
        </w:tc>
        <w:tc>
          <w:tcPr>
            <w:tcW w:w="4143" w:type="dxa"/>
          </w:tcPr>
          <w:p w:rsidR="008E11F3" w:rsidRPr="003C10CB" w:rsidRDefault="008E11F3" w:rsidP="00957CE6">
            <w:pPr>
              <w:spacing w:line="300" w:lineRule="exact"/>
              <w:rPr>
                <w:color w:val="000000" w:themeColor="text1"/>
              </w:rPr>
            </w:pPr>
            <w:r w:rsidRPr="003C10CB">
              <w:rPr>
                <w:rFonts w:hint="eastAsia"/>
                <w:color w:val="000000" w:themeColor="text1"/>
              </w:rPr>
              <w:t>花香，蔗糖，水果滋味豐富飽滿、口感香甜</w:t>
            </w:r>
          </w:p>
        </w:tc>
        <w:tc>
          <w:tcPr>
            <w:tcW w:w="1080" w:type="dxa"/>
          </w:tcPr>
          <w:p w:rsidR="008E11F3" w:rsidRPr="0013397C" w:rsidRDefault="008E11F3" w:rsidP="000549AA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color w:val="000000" w:themeColor="text1"/>
              </w:rPr>
              <w:t>淺中焙</w:t>
            </w:r>
          </w:p>
        </w:tc>
        <w:tc>
          <w:tcPr>
            <w:tcW w:w="1440" w:type="dxa"/>
          </w:tcPr>
          <w:p w:rsidR="008E11F3" w:rsidRPr="0013397C" w:rsidRDefault="008E11F3" w:rsidP="000549AA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350元</w:t>
            </w:r>
          </w:p>
        </w:tc>
        <w:tc>
          <w:tcPr>
            <w:tcW w:w="1320" w:type="dxa"/>
          </w:tcPr>
          <w:p w:rsidR="008E11F3" w:rsidRPr="0013397C" w:rsidRDefault="008E11F3" w:rsidP="00683CB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600元</w:t>
            </w:r>
          </w:p>
        </w:tc>
      </w:tr>
      <w:tr w:rsidR="008E11F3" w:rsidRPr="00064C11" w:rsidTr="00E42280">
        <w:trPr>
          <w:trHeight w:val="512"/>
        </w:trPr>
        <w:tc>
          <w:tcPr>
            <w:tcW w:w="495" w:type="dxa"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48</w:t>
            </w:r>
          </w:p>
        </w:tc>
        <w:tc>
          <w:tcPr>
            <w:tcW w:w="2505" w:type="dxa"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C213C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哥倫比亞藝妓風味日曬咖啡豆</w:t>
            </w:r>
          </w:p>
        </w:tc>
        <w:tc>
          <w:tcPr>
            <w:tcW w:w="4143" w:type="dxa"/>
          </w:tcPr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  <w:r w:rsidRPr="00C213C4">
              <w:rPr>
                <w:rFonts w:hint="eastAsia"/>
                <w:color w:val="000000" w:themeColor="text1"/>
              </w:rPr>
              <w:t>花香，莓果、蔗糖，熱帶水果酒香，層次多變</w:t>
            </w:r>
          </w:p>
        </w:tc>
        <w:tc>
          <w:tcPr>
            <w:tcW w:w="1080" w:type="dxa"/>
          </w:tcPr>
          <w:p w:rsidR="008E11F3" w:rsidRPr="0013397C" w:rsidRDefault="008E11F3" w:rsidP="000549AA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color w:val="000000" w:themeColor="text1"/>
              </w:rPr>
              <w:t>淺中焙</w:t>
            </w:r>
          </w:p>
        </w:tc>
        <w:tc>
          <w:tcPr>
            <w:tcW w:w="1440" w:type="dxa"/>
          </w:tcPr>
          <w:p w:rsidR="008E11F3" w:rsidRPr="0013397C" w:rsidRDefault="008E11F3" w:rsidP="000549AA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350元</w:t>
            </w:r>
          </w:p>
        </w:tc>
        <w:tc>
          <w:tcPr>
            <w:tcW w:w="1320" w:type="dxa"/>
          </w:tcPr>
          <w:p w:rsidR="008E11F3" w:rsidRPr="0013397C" w:rsidRDefault="008E11F3" w:rsidP="000549AA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600元</w:t>
            </w:r>
          </w:p>
        </w:tc>
      </w:tr>
      <w:tr w:rsidR="008E11F3" w:rsidRPr="00064C11" w:rsidTr="00E42280">
        <w:trPr>
          <w:trHeight w:val="512"/>
        </w:trPr>
        <w:tc>
          <w:tcPr>
            <w:tcW w:w="495" w:type="dxa"/>
            <w:vMerge w:val="restart"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49</w:t>
            </w:r>
          </w:p>
        </w:tc>
        <w:tc>
          <w:tcPr>
            <w:tcW w:w="2505" w:type="dxa"/>
            <w:vMerge w:val="restart"/>
          </w:tcPr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獨家</w:t>
            </w:r>
            <w:r w:rsidRPr="0013397C">
              <w:rPr>
                <w:color w:val="000000" w:themeColor="text1"/>
              </w:rPr>
              <w:t>衣索比亞藝妓風味水洗咖啡豆</w:t>
            </w:r>
          </w:p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銷售第三人氣商品</w:t>
            </w:r>
          </w:p>
        </w:tc>
        <w:tc>
          <w:tcPr>
            <w:tcW w:w="4143" w:type="dxa"/>
            <w:vMerge w:val="restart"/>
          </w:tcPr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color w:val="000000" w:themeColor="text1"/>
              </w:rPr>
              <w:t>帶有荔枝、藍莓、花香與甜橙，口感清新乾淨均衡，水果滋味豐富飽滿、層次多變</w:t>
            </w:r>
          </w:p>
        </w:tc>
        <w:tc>
          <w:tcPr>
            <w:tcW w:w="1080" w:type="dxa"/>
          </w:tcPr>
          <w:p w:rsidR="008E11F3" w:rsidRPr="0013397C" w:rsidRDefault="008E11F3" w:rsidP="000549AA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color w:val="000000" w:themeColor="text1"/>
              </w:rPr>
              <w:t>淺中焙</w:t>
            </w:r>
          </w:p>
        </w:tc>
        <w:tc>
          <w:tcPr>
            <w:tcW w:w="1440" w:type="dxa"/>
            <w:vMerge w:val="restart"/>
          </w:tcPr>
          <w:p w:rsidR="008E11F3" w:rsidRPr="0013397C" w:rsidRDefault="008E11F3" w:rsidP="000549AA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350元</w:t>
            </w:r>
          </w:p>
        </w:tc>
        <w:tc>
          <w:tcPr>
            <w:tcW w:w="1320" w:type="dxa"/>
            <w:vMerge w:val="restart"/>
          </w:tcPr>
          <w:p w:rsidR="008E11F3" w:rsidRPr="0013397C" w:rsidRDefault="008E11F3" w:rsidP="000549AA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600元</w:t>
            </w:r>
          </w:p>
        </w:tc>
      </w:tr>
      <w:tr w:rsidR="008E11F3" w:rsidRPr="00064C11" w:rsidTr="00E42280">
        <w:trPr>
          <w:trHeight w:val="378"/>
        </w:trPr>
        <w:tc>
          <w:tcPr>
            <w:tcW w:w="495" w:type="dxa"/>
            <w:vMerge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</w:p>
        </w:tc>
        <w:tc>
          <w:tcPr>
            <w:tcW w:w="2505" w:type="dxa"/>
            <w:vMerge/>
          </w:tcPr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4143" w:type="dxa"/>
            <w:vMerge/>
          </w:tcPr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8E11F3" w:rsidRPr="0013397C" w:rsidRDefault="008E11F3" w:rsidP="000549AA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color w:val="000000" w:themeColor="text1"/>
              </w:rPr>
              <w:t>中焙</w:t>
            </w:r>
          </w:p>
        </w:tc>
        <w:tc>
          <w:tcPr>
            <w:tcW w:w="1440" w:type="dxa"/>
            <w:vMerge/>
          </w:tcPr>
          <w:p w:rsidR="008E11F3" w:rsidRPr="0013397C" w:rsidRDefault="008E11F3" w:rsidP="000549AA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</w:p>
        </w:tc>
        <w:tc>
          <w:tcPr>
            <w:tcW w:w="1320" w:type="dxa"/>
            <w:vMerge/>
          </w:tcPr>
          <w:p w:rsidR="008E11F3" w:rsidRPr="0013397C" w:rsidRDefault="008E11F3" w:rsidP="000549AA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</w:p>
        </w:tc>
      </w:tr>
      <w:tr w:rsidR="008E11F3" w:rsidRPr="00064C11" w:rsidTr="00E42280">
        <w:trPr>
          <w:trHeight w:val="663"/>
        </w:trPr>
        <w:tc>
          <w:tcPr>
            <w:tcW w:w="495" w:type="dxa"/>
            <w:vMerge w:val="restart"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50</w:t>
            </w:r>
          </w:p>
        </w:tc>
        <w:tc>
          <w:tcPr>
            <w:tcW w:w="2505" w:type="dxa"/>
            <w:vMerge w:val="restart"/>
          </w:tcPr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獨家</w:t>
            </w:r>
            <w:r w:rsidRPr="0013397C">
              <w:rPr>
                <w:color w:val="000000" w:themeColor="text1"/>
              </w:rPr>
              <w:t>衣索比亞藝妓風味日曬咖啡豆</w:t>
            </w:r>
          </w:p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</w:p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銷售第二人氣商品</w:t>
            </w:r>
          </w:p>
        </w:tc>
        <w:tc>
          <w:tcPr>
            <w:tcW w:w="4143" w:type="dxa"/>
            <w:vMerge w:val="restart"/>
          </w:tcPr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color w:val="000000" w:themeColor="text1"/>
              </w:rPr>
              <w:t>檸檬、柑橘及咖啡花香氣，帶有藍莓、桃子氣息及柑橘酸甜感，口感清新乾淨均衡，整體均衡細緻，餘韻綿長帶有花香及莓果香氣</w:t>
            </w:r>
          </w:p>
        </w:tc>
        <w:tc>
          <w:tcPr>
            <w:tcW w:w="1080" w:type="dxa"/>
          </w:tcPr>
          <w:p w:rsidR="008E11F3" w:rsidRPr="0013397C" w:rsidRDefault="008E11F3" w:rsidP="000549AA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color w:val="000000" w:themeColor="text1"/>
              </w:rPr>
              <w:t>淺中焙</w:t>
            </w:r>
          </w:p>
        </w:tc>
        <w:tc>
          <w:tcPr>
            <w:tcW w:w="1440" w:type="dxa"/>
            <w:vMerge w:val="restart"/>
          </w:tcPr>
          <w:p w:rsidR="008E11F3" w:rsidRPr="0013397C" w:rsidRDefault="008E11F3" w:rsidP="000549AA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350元</w:t>
            </w:r>
          </w:p>
        </w:tc>
        <w:tc>
          <w:tcPr>
            <w:tcW w:w="1320" w:type="dxa"/>
            <w:vMerge w:val="restart"/>
          </w:tcPr>
          <w:p w:rsidR="008E11F3" w:rsidRPr="0013397C" w:rsidRDefault="008E11F3" w:rsidP="000549AA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600元</w:t>
            </w:r>
          </w:p>
        </w:tc>
      </w:tr>
      <w:tr w:rsidR="008E11F3" w:rsidRPr="00064C11" w:rsidTr="00E42280">
        <w:trPr>
          <w:trHeight w:val="227"/>
        </w:trPr>
        <w:tc>
          <w:tcPr>
            <w:tcW w:w="495" w:type="dxa"/>
            <w:vMerge/>
          </w:tcPr>
          <w:p w:rsidR="008E11F3" w:rsidRPr="0013397C" w:rsidRDefault="008E11F3" w:rsidP="00957CE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</w:p>
        </w:tc>
        <w:tc>
          <w:tcPr>
            <w:tcW w:w="2505" w:type="dxa"/>
            <w:vMerge/>
          </w:tcPr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4143" w:type="dxa"/>
            <w:vMerge/>
          </w:tcPr>
          <w:p w:rsidR="008E11F3" w:rsidRPr="0013397C" w:rsidRDefault="008E11F3" w:rsidP="00957CE6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8E11F3" w:rsidRPr="0013397C" w:rsidRDefault="008E11F3" w:rsidP="00A01DD8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color w:val="000000" w:themeColor="text1"/>
              </w:rPr>
              <w:t>中焙</w:t>
            </w:r>
          </w:p>
        </w:tc>
        <w:tc>
          <w:tcPr>
            <w:tcW w:w="1440" w:type="dxa"/>
            <w:vMerge/>
          </w:tcPr>
          <w:p w:rsidR="008E11F3" w:rsidRPr="0013397C" w:rsidRDefault="008E11F3" w:rsidP="000549AA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</w:p>
        </w:tc>
        <w:tc>
          <w:tcPr>
            <w:tcW w:w="1320" w:type="dxa"/>
            <w:vMerge/>
          </w:tcPr>
          <w:p w:rsidR="008E11F3" w:rsidRPr="0013397C" w:rsidRDefault="008E11F3" w:rsidP="000549AA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</w:p>
        </w:tc>
      </w:tr>
      <w:tr w:rsidR="008E11F3" w:rsidRPr="00064C11" w:rsidTr="00FB4E5F">
        <w:trPr>
          <w:trHeight w:val="493"/>
        </w:trPr>
        <w:tc>
          <w:tcPr>
            <w:tcW w:w="495" w:type="dxa"/>
          </w:tcPr>
          <w:p w:rsidR="008E11F3" w:rsidRDefault="008E11F3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51</w:t>
            </w:r>
          </w:p>
        </w:tc>
        <w:tc>
          <w:tcPr>
            <w:tcW w:w="2505" w:type="dxa"/>
          </w:tcPr>
          <w:p w:rsidR="008E11F3" w:rsidRPr="00C213C4" w:rsidRDefault="008E11F3" w:rsidP="00C92BA1">
            <w:pPr>
              <w:spacing w:line="300" w:lineRule="exact"/>
              <w:rPr>
                <w:color w:val="000000" w:themeColor="text1"/>
                <w:shd w:val="clear" w:color="auto" w:fill="FFFFFF"/>
              </w:rPr>
            </w:pPr>
            <w:r w:rsidRPr="00C213C4">
              <w:rPr>
                <w:rFonts w:hint="eastAsia"/>
                <w:color w:val="000000" w:themeColor="text1"/>
                <w:shd w:val="clear" w:color="auto" w:fill="FFFFFF"/>
              </w:rPr>
              <w:t>巴西藝妓風味水洗咖啡豆</w:t>
            </w:r>
          </w:p>
        </w:tc>
        <w:tc>
          <w:tcPr>
            <w:tcW w:w="4143" w:type="dxa"/>
          </w:tcPr>
          <w:p w:rsidR="008E11F3" w:rsidRPr="00C213C4" w:rsidRDefault="008E11F3" w:rsidP="00C92BA1">
            <w:pPr>
              <w:spacing w:line="300" w:lineRule="exact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213C4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花香與甘蔗，紅茶，口感清新乾淨均衡，水果滋味豐富飽滿、層次多變</w:t>
            </w:r>
          </w:p>
        </w:tc>
        <w:tc>
          <w:tcPr>
            <w:tcW w:w="1080" w:type="dxa"/>
          </w:tcPr>
          <w:p w:rsidR="008E11F3" w:rsidRPr="0013397C" w:rsidRDefault="008E11F3" w:rsidP="00C92BA1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color w:val="000000" w:themeColor="text1"/>
              </w:rPr>
              <w:t>淺中焙</w:t>
            </w:r>
          </w:p>
        </w:tc>
        <w:tc>
          <w:tcPr>
            <w:tcW w:w="1440" w:type="dxa"/>
          </w:tcPr>
          <w:p w:rsidR="008E11F3" w:rsidRPr="0013397C" w:rsidRDefault="008E11F3" w:rsidP="00C92BA1">
            <w:pPr>
              <w:pStyle w:val="Web"/>
              <w:shd w:val="clear" w:color="auto" w:fill="FFFFFF"/>
              <w:spacing w:before="0" w:beforeAutospacing="0" w:after="0" w:afterAutospacing="0" w:line="40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</w:rPr>
              <w:t>350元</w:t>
            </w:r>
          </w:p>
        </w:tc>
        <w:tc>
          <w:tcPr>
            <w:tcW w:w="1320" w:type="dxa"/>
          </w:tcPr>
          <w:p w:rsidR="008E11F3" w:rsidRPr="0013397C" w:rsidRDefault="008E11F3" w:rsidP="003D41A7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600元</w:t>
            </w:r>
          </w:p>
        </w:tc>
      </w:tr>
      <w:tr w:rsidR="008E11F3" w:rsidRPr="00064C11" w:rsidTr="00FB4E5F">
        <w:trPr>
          <w:trHeight w:val="493"/>
        </w:trPr>
        <w:tc>
          <w:tcPr>
            <w:tcW w:w="495" w:type="dxa"/>
          </w:tcPr>
          <w:p w:rsidR="008E11F3" w:rsidRPr="0013397C" w:rsidRDefault="008E11F3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52</w:t>
            </w:r>
          </w:p>
        </w:tc>
        <w:tc>
          <w:tcPr>
            <w:tcW w:w="2505" w:type="dxa"/>
          </w:tcPr>
          <w:p w:rsidR="008E11F3" w:rsidRPr="0013397C" w:rsidRDefault="008E11F3" w:rsidP="00C92BA1">
            <w:pPr>
              <w:spacing w:line="300" w:lineRule="exact"/>
              <w:rPr>
                <w:color w:val="000000" w:themeColor="text1"/>
                <w:shd w:val="clear" w:color="auto" w:fill="FFFFFF"/>
              </w:rPr>
            </w:pPr>
            <w:r w:rsidRPr="00C213C4">
              <w:rPr>
                <w:rFonts w:hint="eastAsia"/>
                <w:color w:val="000000" w:themeColor="text1"/>
                <w:shd w:val="clear" w:color="auto" w:fill="FFFFFF"/>
              </w:rPr>
              <w:t>巴西藝妓風味日曬咖啡豆</w:t>
            </w:r>
          </w:p>
        </w:tc>
        <w:tc>
          <w:tcPr>
            <w:tcW w:w="4143" w:type="dxa"/>
          </w:tcPr>
          <w:p w:rsidR="008E11F3" w:rsidRPr="0013397C" w:rsidRDefault="008E11F3" w:rsidP="00C92BA1">
            <w:pPr>
              <w:spacing w:line="300" w:lineRule="exact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213C4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藍莓、桃子氣息及柑橘酸甜感，甘蔗，口感清新乾淨均衡，整體均衡細緻，餘韻綿長帶有花香及莓果香氣</w:t>
            </w:r>
          </w:p>
        </w:tc>
        <w:tc>
          <w:tcPr>
            <w:tcW w:w="1080" w:type="dxa"/>
          </w:tcPr>
          <w:p w:rsidR="008E11F3" w:rsidRPr="0013397C" w:rsidRDefault="008E11F3" w:rsidP="00C92BA1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color w:val="000000" w:themeColor="text1"/>
              </w:rPr>
              <w:t>淺中焙</w:t>
            </w:r>
          </w:p>
        </w:tc>
        <w:tc>
          <w:tcPr>
            <w:tcW w:w="1440" w:type="dxa"/>
          </w:tcPr>
          <w:p w:rsidR="008E11F3" w:rsidRPr="0013397C" w:rsidRDefault="008E11F3" w:rsidP="00C92BA1">
            <w:pPr>
              <w:pStyle w:val="Web"/>
              <w:shd w:val="clear" w:color="auto" w:fill="FFFFFF"/>
              <w:spacing w:before="0" w:beforeAutospacing="0" w:after="0" w:afterAutospacing="0" w:line="40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</w:rPr>
              <w:t>350元</w:t>
            </w:r>
          </w:p>
        </w:tc>
        <w:tc>
          <w:tcPr>
            <w:tcW w:w="1320" w:type="dxa"/>
          </w:tcPr>
          <w:p w:rsidR="008E11F3" w:rsidRPr="0013397C" w:rsidRDefault="008E11F3" w:rsidP="003D41A7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600元</w:t>
            </w:r>
          </w:p>
        </w:tc>
      </w:tr>
      <w:tr w:rsidR="008E11F3" w:rsidRPr="00064C11" w:rsidTr="00FB4E5F">
        <w:trPr>
          <w:trHeight w:val="493"/>
        </w:trPr>
        <w:tc>
          <w:tcPr>
            <w:tcW w:w="495" w:type="dxa"/>
            <w:vMerge w:val="restart"/>
          </w:tcPr>
          <w:p w:rsidR="008E11F3" w:rsidRPr="0013397C" w:rsidRDefault="008E11F3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54</w:t>
            </w:r>
          </w:p>
        </w:tc>
        <w:tc>
          <w:tcPr>
            <w:tcW w:w="2505" w:type="dxa"/>
            <w:vMerge w:val="restart"/>
          </w:tcPr>
          <w:p w:rsidR="008E11F3" w:rsidRPr="0013397C" w:rsidRDefault="008E11F3" w:rsidP="00C92BA1">
            <w:pPr>
              <w:spacing w:line="300" w:lineRule="exact"/>
              <w:rPr>
                <w:color w:val="000000" w:themeColor="text1"/>
                <w:shd w:val="clear" w:color="auto" w:fill="FFFFFF"/>
              </w:rPr>
            </w:pPr>
            <w:r w:rsidRPr="0013397C">
              <w:rPr>
                <w:color w:val="000000" w:themeColor="text1"/>
                <w:shd w:val="clear" w:color="auto" w:fill="FFFFFF"/>
              </w:rPr>
              <w:t>限量台灣阿里山精品咖啡豆</w:t>
            </w:r>
            <w:r w:rsidRPr="0013397C">
              <w:rPr>
                <w:color w:val="000000" w:themeColor="text1"/>
                <w:shd w:val="clear" w:color="auto" w:fill="FFFFFF"/>
              </w:rPr>
              <w:t>101</w:t>
            </w:r>
            <w:r w:rsidRPr="0013397C">
              <w:rPr>
                <w:color w:val="000000" w:themeColor="text1"/>
                <w:shd w:val="clear" w:color="auto" w:fill="FFFFFF"/>
              </w:rPr>
              <w:t>年頭等獎</w:t>
            </w:r>
          </w:p>
        </w:tc>
        <w:tc>
          <w:tcPr>
            <w:tcW w:w="4143" w:type="dxa"/>
            <w:vMerge w:val="restart"/>
          </w:tcPr>
          <w:p w:rsidR="008E11F3" w:rsidRPr="0013397C" w:rsidRDefault="008E11F3" w:rsidP="00C92BA1">
            <w:pPr>
              <w:spacing w:line="300" w:lineRule="exact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3397C">
              <w:rPr>
                <w:rFonts w:ascii="Arial" w:hAnsi="Arial" w:cs="Arial"/>
                <w:color w:val="000000" w:themeColor="text1"/>
                <w:shd w:val="clear" w:color="auto" w:fill="FFFFFF"/>
              </w:rPr>
              <w:t>茶香，果香，甘蔗甜，口感乾淨細膩甜美，喉韻佳，，香氣迷人，尾韻悠長</w:t>
            </w:r>
            <w:r w:rsidRPr="0013397C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，回甘度強，兩頰生津</w:t>
            </w:r>
          </w:p>
        </w:tc>
        <w:tc>
          <w:tcPr>
            <w:tcW w:w="1080" w:type="dxa"/>
          </w:tcPr>
          <w:p w:rsidR="008E11F3" w:rsidRPr="0013397C" w:rsidRDefault="008E11F3" w:rsidP="00C92BA1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color w:val="000000" w:themeColor="text1"/>
              </w:rPr>
              <w:t>淺中焙</w:t>
            </w:r>
          </w:p>
        </w:tc>
        <w:tc>
          <w:tcPr>
            <w:tcW w:w="1440" w:type="dxa"/>
            <w:vMerge w:val="restart"/>
          </w:tcPr>
          <w:p w:rsidR="008E11F3" w:rsidRPr="0013397C" w:rsidRDefault="008E11F3" w:rsidP="00C92BA1">
            <w:pPr>
              <w:pStyle w:val="Web"/>
              <w:shd w:val="clear" w:color="auto" w:fill="FFFFFF"/>
              <w:spacing w:before="0" w:beforeAutospacing="0" w:after="0" w:afterAutospacing="0" w:line="4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</w:rPr>
              <w:t>800元</w:t>
            </w:r>
          </w:p>
        </w:tc>
        <w:tc>
          <w:tcPr>
            <w:tcW w:w="1320" w:type="dxa"/>
            <w:vMerge w:val="restart"/>
          </w:tcPr>
          <w:p w:rsidR="008E11F3" w:rsidRPr="0013397C" w:rsidRDefault="008E11F3" w:rsidP="003D41A7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1500元</w:t>
            </w:r>
          </w:p>
        </w:tc>
      </w:tr>
      <w:tr w:rsidR="008E11F3" w:rsidRPr="00064C11" w:rsidTr="007E24D1">
        <w:trPr>
          <w:trHeight w:val="388"/>
        </w:trPr>
        <w:tc>
          <w:tcPr>
            <w:tcW w:w="495" w:type="dxa"/>
            <w:vMerge/>
          </w:tcPr>
          <w:p w:rsidR="008E11F3" w:rsidRPr="0013397C" w:rsidRDefault="008E11F3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</w:p>
        </w:tc>
        <w:tc>
          <w:tcPr>
            <w:tcW w:w="2505" w:type="dxa"/>
            <w:vMerge/>
          </w:tcPr>
          <w:p w:rsidR="008E11F3" w:rsidRPr="0013397C" w:rsidRDefault="008E11F3" w:rsidP="00C92BA1">
            <w:pPr>
              <w:spacing w:line="300" w:lineRule="exact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143" w:type="dxa"/>
            <w:vMerge/>
          </w:tcPr>
          <w:p w:rsidR="008E11F3" w:rsidRPr="0013397C" w:rsidRDefault="008E11F3" w:rsidP="00C92BA1">
            <w:pPr>
              <w:spacing w:line="300" w:lineRule="exact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080" w:type="dxa"/>
          </w:tcPr>
          <w:p w:rsidR="008E11F3" w:rsidRPr="0013397C" w:rsidRDefault="008E11F3" w:rsidP="00C92BA1">
            <w:pPr>
              <w:spacing w:line="300" w:lineRule="exact"/>
              <w:rPr>
                <w:color w:val="000000" w:themeColor="text1"/>
              </w:rPr>
            </w:pPr>
            <w:r w:rsidRPr="0013397C">
              <w:rPr>
                <w:color w:val="000000" w:themeColor="text1"/>
              </w:rPr>
              <w:t>中焙</w:t>
            </w:r>
          </w:p>
        </w:tc>
        <w:tc>
          <w:tcPr>
            <w:tcW w:w="1440" w:type="dxa"/>
            <w:vMerge/>
          </w:tcPr>
          <w:p w:rsidR="008E11F3" w:rsidRPr="0013397C" w:rsidRDefault="008E11F3" w:rsidP="00C92BA1">
            <w:pPr>
              <w:pStyle w:val="Web"/>
              <w:shd w:val="clear" w:color="auto" w:fill="FFFFFF"/>
              <w:spacing w:before="0" w:beforeAutospacing="0" w:after="0" w:afterAutospacing="0" w:line="40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8E11F3" w:rsidRPr="0013397C" w:rsidRDefault="008E11F3" w:rsidP="003D41A7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</w:p>
        </w:tc>
      </w:tr>
      <w:tr w:rsidR="004F2E9B" w:rsidRPr="00064C11" w:rsidTr="007E24D1">
        <w:trPr>
          <w:trHeight w:val="426"/>
        </w:trPr>
        <w:tc>
          <w:tcPr>
            <w:tcW w:w="495" w:type="dxa"/>
          </w:tcPr>
          <w:p w:rsidR="004F2E9B" w:rsidRPr="004F2E9B" w:rsidRDefault="004F2E9B" w:rsidP="00C92BA1">
            <w:pPr>
              <w:spacing w:line="300" w:lineRule="exact"/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</w:pPr>
            <w:r w:rsidRPr="004F2E9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55</w:t>
            </w:r>
          </w:p>
        </w:tc>
        <w:tc>
          <w:tcPr>
            <w:tcW w:w="2505" w:type="dxa"/>
          </w:tcPr>
          <w:p w:rsidR="004F2E9B" w:rsidRPr="00783514" w:rsidRDefault="004F2E9B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783514">
              <w:rPr>
                <w:rFonts w:ascii="微軟正黑體" w:eastAsia="微軟正黑體" w:hAnsi="微軟正黑體"/>
                <w:color w:val="000000" w:themeColor="text1"/>
              </w:rPr>
              <w:t>無黴菌咖啡豆</w:t>
            </w:r>
          </w:p>
        </w:tc>
        <w:tc>
          <w:tcPr>
            <w:tcW w:w="4143" w:type="dxa"/>
          </w:tcPr>
          <w:p w:rsidR="004F2E9B" w:rsidRPr="004F2E9B" w:rsidRDefault="004F2E9B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4F2E9B">
              <w:rPr>
                <w:rFonts w:ascii="微軟正黑體" w:eastAsia="微軟正黑體" w:hAnsi="微軟正黑體"/>
                <w:color w:val="000000"/>
              </w:rPr>
              <w:t>乾淨香甜水果香氣、柑橘，桃子，香草，咖啡香</w:t>
            </w:r>
          </w:p>
        </w:tc>
        <w:tc>
          <w:tcPr>
            <w:tcW w:w="1080" w:type="dxa"/>
          </w:tcPr>
          <w:p w:rsidR="004F2E9B" w:rsidRPr="004F2E9B" w:rsidRDefault="004F2E9B" w:rsidP="00677635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F2E9B">
              <w:rPr>
                <w:rFonts w:ascii="微軟正黑體" w:eastAsia="微軟正黑體" w:hAnsi="微軟正黑體"/>
                <w:color w:val="000000" w:themeColor="text1"/>
              </w:rPr>
              <w:t>淺中焙</w:t>
            </w:r>
          </w:p>
        </w:tc>
        <w:tc>
          <w:tcPr>
            <w:tcW w:w="1440" w:type="dxa"/>
          </w:tcPr>
          <w:p w:rsidR="004F2E9B" w:rsidRPr="004F2E9B" w:rsidRDefault="004F2E9B" w:rsidP="00677635">
            <w:pPr>
              <w:pStyle w:val="Web"/>
              <w:shd w:val="clear" w:color="auto" w:fill="FFFFFF"/>
              <w:spacing w:before="0" w:beforeAutospacing="0" w:after="0" w:afterAutospacing="0" w:line="40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4F2E9B">
              <w:rPr>
                <w:rFonts w:ascii="微軟正黑體" w:eastAsia="微軟正黑體" w:hAnsi="微軟正黑體" w:hint="eastAsia"/>
                <w:color w:val="000000" w:themeColor="text1"/>
              </w:rPr>
              <w:t>55</w:t>
            </w:r>
            <w:r w:rsidRPr="004F2E9B">
              <w:rPr>
                <w:rFonts w:ascii="微軟正黑體" w:eastAsia="微軟正黑體" w:hAnsi="微軟正黑體" w:hint="eastAsia"/>
                <w:color w:val="000000" w:themeColor="text1"/>
              </w:rPr>
              <w:t>0元</w:t>
            </w:r>
          </w:p>
        </w:tc>
        <w:tc>
          <w:tcPr>
            <w:tcW w:w="1320" w:type="dxa"/>
          </w:tcPr>
          <w:p w:rsidR="004F2E9B" w:rsidRPr="004F2E9B" w:rsidRDefault="004F2E9B" w:rsidP="00677635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4F2E9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99</w:t>
            </w:r>
            <w:r w:rsidRPr="004F2E9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0元</w:t>
            </w:r>
          </w:p>
        </w:tc>
      </w:tr>
      <w:tr w:rsidR="004F2E9B" w:rsidRPr="00064C11" w:rsidTr="007E24D1">
        <w:trPr>
          <w:trHeight w:val="426"/>
        </w:trPr>
        <w:tc>
          <w:tcPr>
            <w:tcW w:w="495" w:type="dxa"/>
          </w:tcPr>
          <w:p w:rsidR="004F2E9B" w:rsidRPr="0013397C" w:rsidRDefault="004F2E9B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61</w:t>
            </w:r>
          </w:p>
        </w:tc>
        <w:tc>
          <w:tcPr>
            <w:tcW w:w="2505" w:type="dxa"/>
          </w:tcPr>
          <w:p w:rsidR="004F2E9B" w:rsidRPr="0013397C" w:rsidRDefault="004F2E9B" w:rsidP="00C92BA1">
            <w:pPr>
              <w:spacing w:line="300" w:lineRule="exact"/>
              <w:rPr>
                <w:color w:val="000000" w:themeColor="text1"/>
                <w:shd w:val="clear" w:color="auto" w:fill="FFFFFF"/>
              </w:rPr>
            </w:pPr>
            <w:r w:rsidRPr="0013397C">
              <w:rPr>
                <w:color w:val="000000" w:themeColor="text1"/>
                <w:shd w:val="clear" w:color="auto" w:fill="FFFFFF"/>
              </w:rPr>
              <w:t>音樂家咖啡豆</w:t>
            </w:r>
          </w:p>
        </w:tc>
        <w:tc>
          <w:tcPr>
            <w:tcW w:w="4143" w:type="dxa"/>
          </w:tcPr>
          <w:p w:rsidR="004F2E9B" w:rsidRPr="0013397C" w:rsidRDefault="004F2E9B" w:rsidP="00C92BA1">
            <w:pPr>
              <w:spacing w:line="300" w:lineRule="exact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3397C">
              <w:rPr>
                <w:color w:val="000000" w:themeColor="text1"/>
                <w:shd w:val="clear" w:color="auto" w:fill="FFFFFF"/>
              </w:rPr>
              <w:t>檸檬、水蜜桃，隨後出現金桔、香橙、柑橘、佛手柑與咖啡花香氣，小紅莓、葡萄柚、黑醋栗、黑莓香氣，深色綜合莓果汁酸甜感，中段有著細緻的淡淡花香，質地細膩扎實，尾韻是綿長的咖啡花氣息，水果香甜滋味豐富飽滿、濃郁的果汁口感，層次豐富多變，酸酸甜甜的口感，回甘度佳，整體輕柔優雅，像是美妙的協奏曲，令人</w:t>
            </w:r>
            <w:r w:rsidRPr="0013397C">
              <w:rPr>
                <w:rStyle w:val="style5"/>
                <w:color w:val="000000" w:themeColor="text1"/>
                <w:shd w:val="clear" w:color="auto" w:fill="FFFFFF"/>
              </w:rPr>
              <w:t>十分</w:t>
            </w:r>
            <w:r w:rsidRPr="0013397C">
              <w:rPr>
                <w:color w:val="000000" w:themeColor="text1"/>
                <w:shd w:val="clear" w:color="auto" w:fill="FFFFFF"/>
              </w:rPr>
              <w:t>陶醉</w:t>
            </w:r>
          </w:p>
        </w:tc>
        <w:tc>
          <w:tcPr>
            <w:tcW w:w="1080" w:type="dxa"/>
          </w:tcPr>
          <w:p w:rsidR="004F2E9B" w:rsidRPr="0013397C" w:rsidRDefault="004F2E9B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color w:val="000000" w:themeColor="text1"/>
              </w:rPr>
              <w:t>淺中焙</w:t>
            </w:r>
          </w:p>
        </w:tc>
        <w:tc>
          <w:tcPr>
            <w:tcW w:w="1440" w:type="dxa"/>
          </w:tcPr>
          <w:p w:rsidR="004F2E9B" w:rsidRPr="0013397C" w:rsidRDefault="004F2E9B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350元</w:t>
            </w:r>
          </w:p>
        </w:tc>
        <w:tc>
          <w:tcPr>
            <w:tcW w:w="1320" w:type="dxa"/>
          </w:tcPr>
          <w:p w:rsidR="004F2E9B" w:rsidRPr="0013397C" w:rsidRDefault="004F2E9B" w:rsidP="00C92BA1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13397C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600元</w:t>
            </w:r>
          </w:p>
        </w:tc>
      </w:tr>
    </w:tbl>
    <w:p w:rsidR="00464BFC" w:rsidRPr="00064C11" w:rsidRDefault="00464BFC" w:rsidP="00EC4104">
      <w:pPr>
        <w:rPr>
          <w:rFonts w:ascii="微軟正黑體" w:eastAsia="微軟正黑體" w:hAnsi="微軟正黑體"/>
          <w:color w:val="000000" w:themeColor="text1"/>
        </w:rPr>
      </w:pPr>
    </w:p>
    <w:sectPr w:rsidR="00464BFC" w:rsidRPr="00064C11" w:rsidSect="000759E0">
      <w:pgSz w:w="11906" w:h="16838"/>
      <w:pgMar w:top="289" w:right="289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CE2" w:rsidRDefault="00CE4CE2" w:rsidP="004A1A1C">
      <w:r>
        <w:separator/>
      </w:r>
    </w:p>
  </w:endnote>
  <w:endnote w:type="continuationSeparator" w:id="1">
    <w:p w:rsidR="00CE4CE2" w:rsidRDefault="00CE4CE2" w:rsidP="004A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CE2" w:rsidRDefault="00CE4CE2" w:rsidP="004A1A1C">
      <w:r>
        <w:separator/>
      </w:r>
    </w:p>
  </w:footnote>
  <w:footnote w:type="continuationSeparator" w:id="1">
    <w:p w:rsidR="00CE4CE2" w:rsidRDefault="00CE4CE2" w:rsidP="004A1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D5F"/>
    <w:multiLevelType w:val="multilevel"/>
    <w:tmpl w:val="F8B4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74C"/>
    <w:rsid w:val="00001B52"/>
    <w:rsid w:val="000020B9"/>
    <w:rsid w:val="00005777"/>
    <w:rsid w:val="00016AF9"/>
    <w:rsid w:val="00016B00"/>
    <w:rsid w:val="00031465"/>
    <w:rsid w:val="000549AA"/>
    <w:rsid w:val="00064C11"/>
    <w:rsid w:val="000759E0"/>
    <w:rsid w:val="00083C71"/>
    <w:rsid w:val="00086566"/>
    <w:rsid w:val="0009079E"/>
    <w:rsid w:val="00093900"/>
    <w:rsid w:val="000A4D4D"/>
    <w:rsid w:val="000A682C"/>
    <w:rsid w:val="000B03FC"/>
    <w:rsid w:val="000B41C1"/>
    <w:rsid w:val="000C53E6"/>
    <w:rsid w:val="000D29BC"/>
    <w:rsid w:val="000E3D8D"/>
    <w:rsid w:val="000E532A"/>
    <w:rsid w:val="000E637A"/>
    <w:rsid w:val="00103A51"/>
    <w:rsid w:val="00113A56"/>
    <w:rsid w:val="001152EF"/>
    <w:rsid w:val="0012633B"/>
    <w:rsid w:val="00126559"/>
    <w:rsid w:val="00126C6D"/>
    <w:rsid w:val="0013397C"/>
    <w:rsid w:val="00134ABB"/>
    <w:rsid w:val="00141C92"/>
    <w:rsid w:val="00144AB0"/>
    <w:rsid w:val="00146459"/>
    <w:rsid w:val="0014739A"/>
    <w:rsid w:val="00151D2A"/>
    <w:rsid w:val="00163077"/>
    <w:rsid w:val="00183088"/>
    <w:rsid w:val="0018644F"/>
    <w:rsid w:val="00191E07"/>
    <w:rsid w:val="00194258"/>
    <w:rsid w:val="001A33B8"/>
    <w:rsid w:val="001A3CA7"/>
    <w:rsid w:val="001A4DF7"/>
    <w:rsid w:val="001B516B"/>
    <w:rsid w:val="001D1005"/>
    <w:rsid w:val="001D5A96"/>
    <w:rsid w:val="001F303B"/>
    <w:rsid w:val="002011CA"/>
    <w:rsid w:val="00212043"/>
    <w:rsid w:val="002272B5"/>
    <w:rsid w:val="002358E3"/>
    <w:rsid w:val="00243771"/>
    <w:rsid w:val="0024594E"/>
    <w:rsid w:val="00251953"/>
    <w:rsid w:val="00264EBA"/>
    <w:rsid w:val="00265B7C"/>
    <w:rsid w:val="00265DB9"/>
    <w:rsid w:val="00287AD1"/>
    <w:rsid w:val="002A6762"/>
    <w:rsid w:val="002A7A7C"/>
    <w:rsid w:val="002D36EA"/>
    <w:rsid w:val="002D7639"/>
    <w:rsid w:val="002E00A2"/>
    <w:rsid w:val="002E3ED3"/>
    <w:rsid w:val="002E40D7"/>
    <w:rsid w:val="002E5712"/>
    <w:rsid w:val="002F0A32"/>
    <w:rsid w:val="002F7CFB"/>
    <w:rsid w:val="0030429F"/>
    <w:rsid w:val="00346523"/>
    <w:rsid w:val="00356FF6"/>
    <w:rsid w:val="003607D9"/>
    <w:rsid w:val="00371592"/>
    <w:rsid w:val="003809DB"/>
    <w:rsid w:val="00382703"/>
    <w:rsid w:val="00392AB7"/>
    <w:rsid w:val="003A1576"/>
    <w:rsid w:val="003A4BCC"/>
    <w:rsid w:val="003A72C5"/>
    <w:rsid w:val="003B4787"/>
    <w:rsid w:val="003B63E7"/>
    <w:rsid w:val="003C10CB"/>
    <w:rsid w:val="003D19ED"/>
    <w:rsid w:val="003D41A7"/>
    <w:rsid w:val="003D596E"/>
    <w:rsid w:val="003F51F9"/>
    <w:rsid w:val="00402EBE"/>
    <w:rsid w:val="00411E4C"/>
    <w:rsid w:val="004331FD"/>
    <w:rsid w:val="00433F8F"/>
    <w:rsid w:val="00434FD2"/>
    <w:rsid w:val="00436ECA"/>
    <w:rsid w:val="00440ECF"/>
    <w:rsid w:val="00441700"/>
    <w:rsid w:val="00444F89"/>
    <w:rsid w:val="004633AF"/>
    <w:rsid w:val="00464BFC"/>
    <w:rsid w:val="004704A3"/>
    <w:rsid w:val="00471FF8"/>
    <w:rsid w:val="004750BD"/>
    <w:rsid w:val="00483E82"/>
    <w:rsid w:val="00492C4F"/>
    <w:rsid w:val="00493457"/>
    <w:rsid w:val="004A1A1C"/>
    <w:rsid w:val="004A2FAF"/>
    <w:rsid w:val="004B4E16"/>
    <w:rsid w:val="004E21DC"/>
    <w:rsid w:val="004E768F"/>
    <w:rsid w:val="004F2E9B"/>
    <w:rsid w:val="004F63D5"/>
    <w:rsid w:val="005107D0"/>
    <w:rsid w:val="00516B36"/>
    <w:rsid w:val="00516ED6"/>
    <w:rsid w:val="005428C7"/>
    <w:rsid w:val="0056161B"/>
    <w:rsid w:val="00574B05"/>
    <w:rsid w:val="00574B90"/>
    <w:rsid w:val="00574DD7"/>
    <w:rsid w:val="00575ED4"/>
    <w:rsid w:val="0058407C"/>
    <w:rsid w:val="00586FAD"/>
    <w:rsid w:val="005A6E42"/>
    <w:rsid w:val="005D222C"/>
    <w:rsid w:val="005E054B"/>
    <w:rsid w:val="005E69C4"/>
    <w:rsid w:val="005F677E"/>
    <w:rsid w:val="006026DD"/>
    <w:rsid w:val="00602F76"/>
    <w:rsid w:val="00607DE0"/>
    <w:rsid w:val="00611D37"/>
    <w:rsid w:val="0061322B"/>
    <w:rsid w:val="0061385E"/>
    <w:rsid w:val="00614033"/>
    <w:rsid w:val="0063341B"/>
    <w:rsid w:val="00644615"/>
    <w:rsid w:val="006506D6"/>
    <w:rsid w:val="006550DA"/>
    <w:rsid w:val="00672938"/>
    <w:rsid w:val="00691FDE"/>
    <w:rsid w:val="00693BC2"/>
    <w:rsid w:val="0069759B"/>
    <w:rsid w:val="006C6C5D"/>
    <w:rsid w:val="006D5F66"/>
    <w:rsid w:val="006E79ED"/>
    <w:rsid w:val="006F4FC3"/>
    <w:rsid w:val="00700569"/>
    <w:rsid w:val="00713526"/>
    <w:rsid w:val="007253BF"/>
    <w:rsid w:val="0073319C"/>
    <w:rsid w:val="00742029"/>
    <w:rsid w:val="00743E04"/>
    <w:rsid w:val="00744239"/>
    <w:rsid w:val="007524EC"/>
    <w:rsid w:val="00752CAD"/>
    <w:rsid w:val="00763433"/>
    <w:rsid w:val="00763480"/>
    <w:rsid w:val="00763905"/>
    <w:rsid w:val="00783514"/>
    <w:rsid w:val="00792234"/>
    <w:rsid w:val="0079330E"/>
    <w:rsid w:val="007A0FE3"/>
    <w:rsid w:val="007A15E7"/>
    <w:rsid w:val="007A1F2D"/>
    <w:rsid w:val="007A2395"/>
    <w:rsid w:val="007A5563"/>
    <w:rsid w:val="007A564B"/>
    <w:rsid w:val="007B1B6B"/>
    <w:rsid w:val="007C082E"/>
    <w:rsid w:val="007C5311"/>
    <w:rsid w:val="007D51D7"/>
    <w:rsid w:val="007E24D1"/>
    <w:rsid w:val="007E4149"/>
    <w:rsid w:val="007F0355"/>
    <w:rsid w:val="007F2540"/>
    <w:rsid w:val="008013E6"/>
    <w:rsid w:val="00804DA2"/>
    <w:rsid w:val="00813457"/>
    <w:rsid w:val="00820D9D"/>
    <w:rsid w:val="00822F42"/>
    <w:rsid w:val="00827D4F"/>
    <w:rsid w:val="00837A47"/>
    <w:rsid w:val="00840993"/>
    <w:rsid w:val="008463EC"/>
    <w:rsid w:val="008601CF"/>
    <w:rsid w:val="00861A96"/>
    <w:rsid w:val="0086674C"/>
    <w:rsid w:val="0087120C"/>
    <w:rsid w:val="00885644"/>
    <w:rsid w:val="00885E8B"/>
    <w:rsid w:val="00886C2F"/>
    <w:rsid w:val="008B25B3"/>
    <w:rsid w:val="008B2C3C"/>
    <w:rsid w:val="008B6C20"/>
    <w:rsid w:val="008C7AB5"/>
    <w:rsid w:val="008D1FAC"/>
    <w:rsid w:val="008E11F3"/>
    <w:rsid w:val="008E2B50"/>
    <w:rsid w:val="008E4C48"/>
    <w:rsid w:val="008F0823"/>
    <w:rsid w:val="008F17C0"/>
    <w:rsid w:val="008F53CE"/>
    <w:rsid w:val="008F58E4"/>
    <w:rsid w:val="008F642E"/>
    <w:rsid w:val="009062BF"/>
    <w:rsid w:val="0090665A"/>
    <w:rsid w:val="009206D4"/>
    <w:rsid w:val="0093375B"/>
    <w:rsid w:val="00933D72"/>
    <w:rsid w:val="0094489B"/>
    <w:rsid w:val="0095116E"/>
    <w:rsid w:val="009511D1"/>
    <w:rsid w:val="00957CE6"/>
    <w:rsid w:val="00963BC7"/>
    <w:rsid w:val="00993348"/>
    <w:rsid w:val="009A6065"/>
    <w:rsid w:val="009B187F"/>
    <w:rsid w:val="009B4D3C"/>
    <w:rsid w:val="009C27A8"/>
    <w:rsid w:val="009D0C31"/>
    <w:rsid w:val="009D4CCD"/>
    <w:rsid w:val="009D6A88"/>
    <w:rsid w:val="009E1E80"/>
    <w:rsid w:val="009E3B6C"/>
    <w:rsid w:val="009E5A9D"/>
    <w:rsid w:val="009F2928"/>
    <w:rsid w:val="009F6CA0"/>
    <w:rsid w:val="00A01DD8"/>
    <w:rsid w:val="00A0327C"/>
    <w:rsid w:val="00A0516E"/>
    <w:rsid w:val="00A0561A"/>
    <w:rsid w:val="00A05B35"/>
    <w:rsid w:val="00A06264"/>
    <w:rsid w:val="00A13494"/>
    <w:rsid w:val="00A20DC5"/>
    <w:rsid w:val="00A26F57"/>
    <w:rsid w:val="00A31B33"/>
    <w:rsid w:val="00A409A2"/>
    <w:rsid w:val="00A425B0"/>
    <w:rsid w:val="00A46D8C"/>
    <w:rsid w:val="00A47985"/>
    <w:rsid w:val="00A5646F"/>
    <w:rsid w:val="00A667C1"/>
    <w:rsid w:val="00A72D9F"/>
    <w:rsid w:val="00A74604"/>
    <w:rsid w:val="00A822D1"/>
    <w:rsid w:val="00A96450"/>
    <w:rsid w:val="00A96D95"/>
    <w:rsid w:val="00AB4491"/>
    <w:rsid w:val="00AB63DE"/>
    <w:rsid w:val="00AC524A"/>
    <w:rsid w:val="00AC6E10"/>
    <w:rsid w:val="00AC71D4"/>
    <w:rsid w:val="00AD0A4B"/>
    <w:rsid w:val="00AD11EC"/>
    <w:rsid w:val="00AE04FF"/>
    <w:rsid w:val="00B022BF"/>
    <w:rsid w:val="00B02FEB"/>
    <w:rsid w:val="00B165EF"/>
    <w:rsid w:val="00B17438"/>
    <w:rsid w:val="00B32FC5"/>
    <w:rsid w:val="00B4637A"/>
    <w:rsid w:val="00B54E8A"/>
    <w:rsid w:val="00B63185"/>
    <w:rsid w:val="00B64EF2"/>
    <w:rsid w:val="00B700EC"/>
    <w:rsid w:val="00B7798B"/>
    <w:rsid w:val="00B80054"/>
    <w:rsid w:val="00B91F64"/>
    <w:rsid w:val="00B934B1"/>
    <w:rsid w:val="00BA346B"/>
    <w:rsid w:val="00BB3E76"/>
    <w:rsid w:val="00BB67A5"/>
    <w:rsid w:val="00BC54D3"/>
    <w:rsid w:val="00BD0C53"/>
    <w:rsid w:val="00BD3D02"/>
    <w:rsid w:val="00BF48CD"/>
    <w:rsid w:val="00C00678"/>
    <w:rsid w:val="00C0633B"/>
    <w:rsid w:val="00C14F56"/>
    <w:rsid w:val="00C209DF"/>
    <w:rsid w:val="00C213C4"/>
    <w:rsid w:val="00C21FE6"/>
    <w:rsid w:val="00C4047C"/>
    <w:rsid w:val="00C45DB7"/>
    <w:rsid w:val="00C46E9B"/>
    <w:rsid w:val="00C568E0"/>
    <w:rsid w:val="00C61DD5"/>
    <w:rsid w:val="00C63D3A"/>
    <w:rsid w:val="00C65D52"/>
    <w:rsid w:val="00C7180C"/>
    <w:rsid w:val="00C73988"/>
    <w:rsid w:val="00C92BA1"/>
    <w:rsid w:val="00CA0CB7"/>
    <w:rsid w:val="00CA2269"/>
    <w:rsid w:val="00CA345A"/>
    <w:rsid w:val="00CB1F8E"/>
    <w:rsid w:val="00CB5F6A"/>
    <w:rsid w:val="00CC26A5"/>
    <w:rsid w:val="00CD2992"/>
    <w:rsid w:val="00CD499B"/>
    <w:rsid w:val="00CE2A12"/>
    <w:rsid w:val="00CE3072"/>
    <w:rsid w:val="00CE4CE2"/>
    <w:rsid w:val="00CF0CDF"/>
    <w:rsid w:val="00D04579"/>
    <w:rsid w:val="00D073D5"/>
    <w:rsid w:val="00D33F29"/>
    <w:rsid w:val="00D40BAC"/>
    <w:rsid w:val="00D473A0"/>
    <w:rsid w:val="00D513C2"/>
    <w:rsid w:val="00D65E4E"/>
    <w:rsid w:val="00DA4DEA"/>
    <w:rsid w:val="00DA6272"/>
    <w:rsid w:val="00DB12AA"/>
    <w:rsid w:val="00DB73D1"/>
    <w:rsid w:val="00DC0B95"/>
    <w:rsid w:val="00DE7047"/>
    <w:rsid w:val="00DF481B"/>
    <w:rsid w:val="00DF7042"/>
    <w:rsid w:val="00DF7BBF"/>
    <w:rsid w:val="00E13A9A"/>
    <w:rsid w:val="00E25616"/>
    <w:rsid w:val="00E26916"/>
    <w:rsid w:val="00E27389"/>
    <w:rsid w:val="00E42280"/>
    <w:rsid w:val="00E5283B"/>
    <w:rsid w:val="00E67566"/>
    <w:rsid w:val="00E83929"/>
    <w:rsid w:val="00EA28B6"/>
    <w:rsid w:val="00EA2AFD"/>
    <w:rsid w:val="00EA6B83"/>
    <w:rsid w:val="00EC2CFB"/>
    <w:rsid w:val="00EC4104"/>
    <w:rsid w:val="00EE71B0"/>
    <w:rsid w:val="00EF36D6"/>
    <w:rsid w:val="00EF3C14"/>
    <w:rsid w:val="00EF79BE"/>
    <w:rsid w:val="00F046CB"/>
    <w:rsid w:val="00F161FD"/>
    <w:rsid w:val="00F265B8"/>
    <w:rsid w:val="00F447A3"/>
    <w:rsid w:val="00F53E66"/>
    <w:rsid w:val="00F64175"/>
    <w:rsid w:val="00F92564"/>
    <w:rsid w:val="00F965A9"/>
    <w:rsid w:val="00FA16D9"/>
    <w:rsid w:val="00FA24C5"/>
    <w:rsid w:val="00FA7D08"/>
    <w:rsid w:val="00FB4E5F"/>
    <w:rsid w:val="00FB60B4"/>
    <w:rsid w:val="00FE66F5"/>
    <w:rsid w:val="00FF2E63"/>
    <w:rsid w:val="00FF5F8C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4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qFormat/>
    <w:rsid w:val="00B700E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74C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1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A1A1C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4A1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A1A1C"/>
    <w:rPr>
      <w:rFonts w:ascii="Times New Roman" w:hAnsi="Times New Roman"/>
      <w:kern w:val="2"/>
    </w:rPr>
  </w:style>
  <w:style w:type="character" w:styleId="a8">
    <w:name w:val="Hyperlink"/>
    <w:basedOn w:val="a0"/>
    <w:uiPriority w:val="99"/>
    <w:unhideWhenUsed/>
    <w:rsid w:val="001F303B"/>
    <w:rPr>
      <w:color w:val="0000FF"/>
      <w:u w:val="single"/>
    </w:rPr>
  </w:style>
  <w:style w:type="paragraph" w:styleId="Web">
    <w:name w:val="Normal (Web)"/>
    <w:basedOn w:val="a"/>
    <w:uiPriority w:val="99"/>
    <w:rsid w:val="005428C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93918668750535yui312051493919582344632">
    <w:name w:val="yui_3_12_0_5_1493918668750_535 yui_3_12_0_5_1493919582344_632"/>
    <w:basedOn w:val="a0"/>
    <w:rsid w:val="007D51D7"/>
  </w:style>
  <w:style w:type="character" w:customStyle="1" w:styleId="yui312051493918668750719yui312051493919582344633">
    <w:name w:val="yui_3_12_0_5_1493918668750_719 yui_3_12_0_5_1493919582344_633"/>
    <w:basedOn w:val="a0"/>
    <w:rsid w:val="007D51D7"/>
  </w:style>
  <w:style w:type="character" w:customStyle="1" w:styleId="textexposedshow">
    <w:name w:val="text_exposed_show"/>
    <w:basedOn w:val="a0"/>
    <w:rsid w:val="00D65E4E"/>
  </w:style>
  <w:style w:type="character" w:customStyle="1" w:styleId="style2">
    <w:name w:val="style2"/>
    <w:basedOn w:val="a0"/>
    <w:rsid w:val="00611D37"/>
  </w:style>
  <w:style w:type="character" w:customStyle="1" w:styleId="yui312051452706128585207">
    <w:name w:val="yui_3_12_0_5_1452706128585_207"/>
    <w:basedOn w:val="a0"/>
    <w:rsid w:val="00611D37"/>
  </w:style>
  <w:style w:type="paragraph" w:styleId="a9">
    <w:name w:val="Balloon Text"/>
    <w:basedOn w:val="a"/>
    <w:link w:val="aa"/>
    <w:uiPriority w:val="99"/>
    <w:semiHidden/>
    <w:unhideWhenUsed/>
    <w:rsid w:val="009E3B6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3B6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5">
    <w:name w:val="style5"/>
    <w:basedOn w:val="a0"/>
    <w:rsid w:val="009D0C31"/>
  </w:style>
  <w:style w:type="character" w:customStyle="1" w:styleId="style51">
    <w:name w:val="style51"/>
    <w:basedOn w:val="a0"/>
    <w:rsid w:val="000A4D4D"/>
    <w:rPr>
      <w:sz w:val="24"/>
      <w:szCs w:val="24"/>
    </w:rPr>
  </w:style>
  <w:style w:type="character" w:customStyle="1" w:styleId="style1">
    <w:name w:val="style1"/>
    <w:basedOn w:val="a0"/>
    <w:rsid w:val="008E2B50"/>
  </w:style>
  <w:style w:type="character" w:styleId="ab">
    <w:name w:val="Strong"/>
    <w:basedOn w:val="a0"/>
    <w:uiPriority w:val="22"/>
    <w:qFormat/>
    <w:rsid w:val="007A0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新開幕咖啡豆批發價優惠</dc:title>
  <dc:creator>ASUS-W7S</dc:creator>
  <cp:lastModifiedBy>lien</cp:lastModifiedBy>
  <cp:revision>4</cp:revision>
  <cp:lastPrinted>2017-09-24T16:14:00Z</cp:lastPrinted>
  <dcterms:created xsi:type="dcterms:W3CDTF">2023-05-26T05:56:00Z</dcterms:created>
  <dcterms:modified xsi:type="dcterms:W3CDTF">2023-05-26T05:58:00Z</dcterms:modified>
</cp:coreProperties>
</file>